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31" w:rsidRPr="005E5331" w:rsidRDefault="00E26B7E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Выполните тест</w:t>
      </w:r>
      <w:r w:rsidRPr="005E5331">
        <w:rPr>
          <w:b/>
          <w:bCs/>
          <w:color w:val="333333"/>
          <w:sz w:val="28"/>
          <w:szCs w:val="28"/>
        </w:rPr>
        <w:t xml:space="preserve"> </w:t>
      </w:r>
      <w:r w:rsidR="005E5331" w:rsidRPr="005E5331">
        <w:rPr>
          <w:b/>
          <w:bCs/>
          <w:color w:val="333333"/>
          <w:sz w:val="28"/>
          <w:szCs w:val="28"/>
        </w:rPr>
        <w:t>по теме «Макроэволюция»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Вариант 1</w:t>
      </w:r>
      <w:bookmarkStart w:id="0" w:name="_GoBack"/>
      <w:bookmarkEnd w:id="0"/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Pr="005E5331">
        <w:rPr>
          <w:color w:val="333333"/>
          <w:sz w:val="28"/>
          <w:szCs w:val="28"/>
        </w:rPr>
        <w:t>Процесс образования новых родов, семейств, классов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 xml:space="preserve">А) естественный отбор С) </w:t>
      </w:r>
      <w:proofErr w:type="spellStart"/>
      <w:r w:rsidRPr="005E5331">
        <w:rPr>
          <w:color w:val="333333"/>
          <w:sz w:val="28"/>
          <w:szCs w:val="28"/>
        </w:rPr>
        <w:t>Микроэволюция</w:t>
      </w:r>
      <w:proofErr w:type="spellEnd"/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М</w:t>
      </w:r>
      <w:r w:rsidRPr="005E5331">
        <w:rPr>
          <w:color w:val="333333"/>
          <w:sz w:val="28"/>
          <w:szCs w:val="28"/>
        </w:rPr>
        <w:t>акроэволюция Д) искусственный отбор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 xml:space="preserve">2. Процесс сокращения численности особей, </w:t>
      </w:r>
      <w:proofErr w:type="spellStart"/>
      <w:r w:rsidRPr="005E5331">
        <w:rPr>
          <w:color w:val="333333"/>
          <w:sz w:val="28"/>
          <w:szCs w:val="28"/>
        </w:rPr>
        <w:t>внутрисистематических</w:t>
      </w:r>
      <w:proofErr w:type="spellEnd"/>
      <w:r w:rsidRPr="005E5331">
        <w:rPr>
          <w:color w:val="333333"/>
          <w:sz w:val="28"/>
          <w:szCs w:val="28"/>
        </w:rPr>
        <w:t xml:space="preserve"> единиц и сужения ареала определенных групп организмов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А) естественный отбор С) прогресс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В) регресс Д) искусственный отбор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3. Эволюционные изменения, дающие способность освоить новую среду обитания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А) ароморфоз С) дегенерация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В) идиоадаптация Д) конвергенция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4. Эволюционные изменения, возникающие в связи с переходом к паразитическому или сидячему образу жизни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А) ароморфоз С) дегенерация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В) идиоадаптация Д) конвергенция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5. Мелкие прогрессивные эволюционные изменения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А) ароморфоз С) дегенерация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В) идиоадаптация Д) конвергенция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6. Появление усиков у гороха, колючек у кактуса, длинного корня у верблюжьей колючки тоже является примером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А) ароморфоз С) дегенерация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В) идиоадаптация Д) конвергенция</w:t>
      </w:r>
    </w:p>
    <w:p w:rsid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lastRenderedPageBreak/>
        <w:t>7. Появление многоклеточных тканей, третьего зародышевого листа у животных является примером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А) ароморфоз С) дегенерация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В) идиоадаптация Д) конвергенция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8. Утрата глаз у рыб, обитающих в пещерах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А) ароморфоз С) дегенерация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В) идиоадаптация Д) конвергенция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9. Появление скорлупы у яиц птиц и пресмыкающихся это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А) ароморфоз С) дегенерация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В) идиоадаптация Д) конвергенция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10. Появление цветка как органа размножения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А) ароморфоз С) дегенерация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В) идиоадаптация Д) конвергенция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11.Утрата повиликой хлорофилла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А) ароморфоз С) дегенерация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В) идиоадаптация Д) конвергенция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12. В истории развития жизни на Земле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выделяют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А) 6 эр В) 5 эр С) 7 ЭР Д) 4 эры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13. Самая длительная эра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А) кайнозойская С) архейская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В) протерозойская Д) палеозойская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14. Не подразделяется на периоды эра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А) кайнозойская С) мезозойская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В) архейская Д) палеозойская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15. Беспозвоночные животные и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5E5331">
        <w:rPr>
          <w:color w:val="333333"/>
          <w:sz w:val="28"/>
          <w:szCs w:val="28"/>
        </w:rPr>
        <w:t>эукариотические</w:t>
      </w:r>
      <w:proofErr w:type="spellEnd"/>
      <w:r w:rsidRPr="005E5331">
        <w:rPr>
          <w:color w:val="333333"/>
          <w:sz w:val="28"/>
          <w:szCs w:val="28"/>
        </w:rPr>
        <w:t xml:space="preserve"> водоросли возникли в эре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А) кайнозойской С) мезозойской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В) протерозойской Д) палеозойской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16. Растения вышли на сушу в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А) силуре С) карбоне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В) кембрии Д) девоне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17. Появились папоротникообразные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А) силуре С) карбоне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В) кембрии Д) девоне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18. Появились покрытосеменные в периоде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А) меловом С) карбоне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В) кембрии Д) девоне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19.Появились пресмыкающиеся в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5E5331">
        <w:rPr>
          <w:color w:val="333333"/>
          <w:sz w:val="28"/>
          <w:szCs w:val="28"/>
        </w:rPr>
        <w:t>в )</w:t>
      </w:r>
      <w:proofErr w:type="gramEnd"/>
      <w:r w:rsidRPr="005E5331">
        <w:rPr>
          <w:color w:val="333333"/>
          <w:sz w:val="28"/>
          <w:szCs w:val="28"/>
        </w:rPr>
        <w:t xml:space="preserve"> силуре С) карбоне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В) кембрии Д) девоне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20. Господствовали папоротникообразные в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А) силуре С) карбоне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В) кембрии Д) девоне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21.Господствовали земноводные в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А) силуре С) карбоне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В) кембрии Д) девоне</w:t>
      </w:r>
    </w:p>
    <w:p w:rsid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lastRenderedPageBreak/>
        <w:t>22. Господствовали млекопитающие в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А) силуре С) неогене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В) кембрии Д) антропогене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23. Спонтанное появление признаков,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свойственных далеким предкам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А) конвергенция С) дивергенция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В) рудименты Д) атавизмы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24. Копчик, третье веко, волосяные луковицы - это пример органов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А) аналогичных С) гомологичных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В) рудиментарных Д) атавизмов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25. Общий предок человека и обезьян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А) австралопитек С) неандерталец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В) дриопитек Д) кроманьонец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26. Ветвь, давшая начало людям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А) гоминиды С) дриопитеки</w:t>
      </w:r>
    </w:p>
    <w:p w:rsidR="005E5331" w:rsidRPr="005E5331" w:rsidRDefault="005E5331" w:rsidP="005E53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5331">
        <w:rPr>
          <w:color w:val="333333"/>
          <w:sz w:val="28"/>
          <w:szCs w:val="28"/>
        </w:rPr>
        <w:t>В) понгиды Д) австралопитеки</w:t>
      </w:r>
    </w:p>
    <w:p w:rsidR="005E5331" w:rsidRPr="005E5331" w:rsidRDefault="005E5331" w:rsidP="00E26B7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041E97" w:rsidRDefault="0088278F" w:rsidP="00E26B7E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26B7E">
        <w:rPr>
          <w:rFonts w:ascii="Times New Roman" w:hAnsi="Times New Roman" w:cs="Times New Roman"/>
          <w:b/>
          <w:sz w:val="28"/>
          <w:szCs w:val="28"/>
        </w:rPr>
        <w:t xml:space="preserve">СРОК ВЫПОЛННИЯ ЗАДАНИЯ   30 МАРТА </w:t>
      </w:r>
    </w:p>
    <w:p w:rsidR="00E26B7E" w:rsidRPr="00E26B7E" w:rsidRDefault="00E26B7E" w:rsidP="00E26B7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26B7E" w:rsidRPr="00E26B7E" w:rsidRDefault="00E26B7E" w:rsidP="00E26B7E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B7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Ответы прислать на почту </w:t>
      </w:r>
      <w:r w:rsidRPr="00E26B7E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t>prasolovanv2014@gmail.com</w:t>
      </w:r>
    </w:p>
    <w:p w:rsidR="00E26B7E" w:rsidRPr="0088278F" w:rsidRDefault="00E26B7E">
      <w:pPr>
        <w:rPr>
          <w:rFonts w:ascii="Times New Roman" w:hAnsi="Times New Roman" w:cs="Times New Roman"/>
          <w:b/>
          <w:sz w:val="28"/>
          <w:szCs w:val="28"/>
        </w:rPr>
      </w:pPr>
    </w:p>
    <w:sectPr w:rsidR="00E26B7E" w:rsidRPr="0088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A05CA"/>
    <w:multiLevelType w:val="hybridMultilevel"/>
    <w:tmpl w:val="98045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43262"/>
    <w:multiLevelType w:val="multilevel"/>
    <w:tmpl w:val="39F6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86EFE"/>
    <w:multiLevelType w:val="hybridMultilevel"/>
    <w:tmpl w:val="2216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D544D"/>
    <w:multiLevelType w:val="hybridMultilevel"/>
    <w:tmpl w:val="C798C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22"/>
    <w:rsid w:val="00041E97"/>
    <w:rsid w:val="00491A22"/>
    <w:rsid w:val="005E5331"/>
    <w:rsid w:val="00601860"/>
    <w:rsid w:val="0088278F"/>
    <w:rsid w:val="00E2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AECD4-9DA6-44C6-8CED-716736E2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448</Words>
  <Characters>2554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</dc:creator>
  <cp:keywords/>
  <dc:description/>
  <cp:lastModifiedBy>Kos</cp:lastModifiedBy>
  <cp:revision>5</cp:revision>
  <dcterms:created xsi:type="dcterms:W3CDTF">2020-03-18T04:55:00Z</dcterms:created>
  <dcterms:modified xsi:type="dcterms:W3CDTF">2020-03-18T07:36:00Z</dcterms:modified>
</cp:coreProperties>
</file>