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06" w:rsidRPr="00887506" w:rsidRDefault="007442F9" w:rsidP="000015E5">
      <w:r>
        <w:t>Химия</w:t>
      </w:r>
    </w:p>
    <w:p w:rsidR="00F361BA" w:rsidRPr="000015E5" w:rsidRDefault="00AE22EA" w:rsidP="000015E5">
      <w:r>
        <w:t xml:space="preserve">Подготовка к зачету. Повторить темы: Химические связи, химические реакции, классы неорганических веществ и их свойства (кислоты, основания, соли), классы органических веществ и их </w:t>
      </w:r>
      <w:proofErr w:type="gramStart"/>
      <w:r>
        <w:t>свойства</w:t>
      </w:r>
      <w:proofErr w:type="gramEnd"/>
      <w:r>
        <w:t xml:space="preserve"> и применение (предельные и непредельные углеводороды, арены, спирты, альдегиды, кислоты, эфиры, высокомолекулярные соединения)</w:t>
      </w:r>
    </w:p>
    <w:sectPr w:rsidR="00F361BA" w:rsidRPr="000015E5" w:rsidSect="00F3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5E5"/>
    <w:rsid w:val="000015E5"/>
    <w:rsid w:val="0010269E"/>
    <w:rsid w:val="001963EC"/>
    <w:rsid w:val="007442F9"/>
    <w:rsid w:val="0079131F"/>
    <w:rsid w:val="00887506"/>
    <w:rsid w:val="00AE22EA"/>
    <w:rsid w:val="00AF6B8C"/>
    <w:rsid w:val="00C36697"/>
    <w:rsid w:val="00CD5EB3"/>
    <w:rsid w:val="00D17CB2"/>
    <w:rsid w:val="00DA779B"/>
    <w:rsid w:val="00F3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Ожерельев СМТ</cp:lastModifiedBy>
  <cp:revision>5</cp:revision>
  <dcterms:created xsi:type="dcterms:W3CDTF">2020-03-17T07:47:00Z</dcterms:created>
  <dcterms:modified xsi:type="dcterms:W3CDTF">2020-03-17T09:13:00Z</dcterms:modified>
</cp:coreProperties>
</file>