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4" w:rsidRDefault="00304774" w:rsidP="0030477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САМАРСКОЙ ОБЛАСТИ «САМАРСКИЙ МНОГОПРОФИЛЬНЫЙ КОЛЛЕДЖ ИМ БАРТЕНЕВА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736B5" w:rsidRDefault="00C736B5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736B5" w:rsidRDefault="00C736B5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736B5" w:rsidRDefault="00C736B5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</w:t>
      </w:r>
      <w:r w:rsidR="00533D39">
        <w:rPr>
          <w:b/>
          <w:sz w:val="36"/>
          <w:szCs w:val="36"/>
        </w:rPr>
        <w:t>РЕКОМЕНДАЦИИ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 ПРАКТИЧЕСКИМ  И ЛАБОРАТОРНЫМ ЗАНЯТИЯМ</w:t>
      </w:r>
    </w:p>
    <w:p w:rsidR="0098384A" w:rsidRDefault="0098384A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98384A" w:rsidRPr="0098384A" w:rsidRDefault="0098384A" w:rsidP="0098384A">
      <w:pPr>
        <w:pStyle w:val="a3"/>
        <w:ind w:left="1080"/>
        <w:jc w:val="center"/>
        <w:rPr>
          <w:b/>
          <w:sz w:val="28"/>
          <w:szCs w:val="28"/>
        </w:rPr>
      </w:pPr>
      <w:r w:rsidRPr="0098384A">
        <w:rPr>
          <w:b/>
          <w:sz w:val="28"/>
          <w:szCs w:val="28"/>
        </w:rPr>
        <w:t>ПМ.02 Выращивание древесно-кустарниковых культур</w:t>
      </w:r>
    </w:p>
    <w:p w:rsidR="00304774" w:rsidRPr="0098384A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4774" w:rsidRDefault="005D097E" w:rsidP="00304774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</w:t>
      </w:r>
      <w:r w:rsidR="00304774">
        <w:rPr>
          <w:sz w:val="28"/>
          <w:szCs w:val="28"/>
        </w:rPr>
        <w:t xml:space="preserve">.01 Технология выращивания </w:t>
      </w:r>
      <w:r>
        <w:rPr>
          <w:sz w:val="28"/>
          <w:szCs w:val="28"/>
        </w:rPr>
        <w:t>древесно-кустарниковых культур</w:t>
      </w:r>
    </w:p>
    <w:p w:rsidR="005D097E" w:rsidRDefault="005D097E" w:rsidP="00304774">
      <w:pPr>
        <w:jc w:val="center"/>
        <w:rPr>
          <w:sz w:val="28"/>
          <w:szCs w:val="28"/>
        </w:rPr>
      </w:pPr>
    </w:p>
    <w:p w:rsidR="00533D39" w:rsidRPr="00533D39" w:rsidRDefault="00533D39" w:rsidP="00533D3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533D39">
        <w:rPr>
          <w:b/>
          <w:i/>
          <w:sz w:val="28"/>
          <w:szCs w:val="28"/>
        </w:rPr>
        <w:t>программы подготовки квалифицированных рабочих и служащих</w:t>
      </w:r>
    </w:p>
    <w:p w:rsidR="00304774" w:rsidRDefault="00533D39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профессии </w:t>
      </w:r>
      <w:r w:rsidR="00304774">
        <w:rPr>
          <w:sz w:val="28"/>
          <w:szCs w:val="28"/>
        </w:rPr>
        <w:t>35.01.19. Мастер садово-паркового и ландшафтного строительства.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валификация: цветовод-рабочий зеленого хозяйства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6"/>
          <w:szCs w:val="36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36B5" w:rsidRDefault="00C736B5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36B5" w:rsidRDefault="00C736B5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Самара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F02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Методические рекомендации </w:t>
      </w:r>
      <w:r w:rsidR="00F02202">
        <w:rPr>
          <w:sz w:val="28"/>
          <w:szCs w:val="28"/>
        </w:rPr>
        <w:t xml:space="preserve">МДК 02.01 Технология выращивания древесно-кустарниковых </w:t>
      </w:r>
      <w:proofErr w:type="spellStart"/>
      <w:r w:rsidR="00F02202">
        <w:rPr>
          <w:sz w:val="28"/>
          <w:szCs w:val="28"/>
        </w:rPr>
        <w:t>культур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лабораторным,  практическим/ семинарским занятиям разработаны в соответствии с рабочей программой подготовки квалифицированных рабочих, должностей служащих на основе Федерального государственного образовательного стандарта среднего профессионального образования по профессии 35.01.19. Мастер садово-паркового и ландшафтного строительства, утвержденного приказом № 755 Минобразования Российской Федерации от 20 августа 2013 года. </w:t>
      </w:r>
    </w:p>
    <w:p w:rsidR="00304774" w:rsidRDefault="00304774" w:rsidP="00F02202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</w:pPr>
      <w:r>
        <w:rPr>
          <w:sz w:val="28"/>
          <w:szCs w:val="28"/>
        </w:rPr>
        <w:t>Организация-разработчик</w:t>
      </w:r>
      <w:r>
        <w:t>: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ГБПОУ Самарской области Самарский многопрофильный колледж им Бартенева В.В.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                                   </w:t>
      </w:r>
      <w:proofErr w:type="spellStart"/>
      <w:r>
        <w:rPr>
          <w:sz w:val="28"/>
          <w:szCs w:val="28"/>
        </w:rPr>
        <w:t>Прасолова</w:t>
      </w:r>
      <w:proofErr w:type="spellEnd"/>
      <w:r>
        <w:rPr>
          <w:sz w:val="28"/>
          <w:szCs w:val="28"/>
        </w:rPr>
        <w:t xml:space="preserve"> Н.В., преподаватель  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Методические рекомендации рассмотрены и рекомендованы к применению решением методических комиссий профессиональных модулей,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предметов 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</w:t>
      </w:r>
      <w:r w:rsidR="00950A5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многопрофильный колледж им Бартенева В.В.»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Председатель  ЦМО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______________ 20_   г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Н.В. </w:t>
      </w:r>
      <w:proofErr w:type="spellStart"/>
      <w:r>
        <w:rPr>
          <w:sz w:val="28"/>
          <w:szCs w:val="28"/>
        </w:rPr>
        <w:t>Прасолова</w:t>
      </w:r>
      <w:proofErr w:type="spellEnd"/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C736B5" w:rsidRDefault="00C736B5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950A5D">
      <w:pPr>
        <w:rPr>
          <w:b/>
          <w:sz w:val="28"/>
          <w:szCs w:val="28"/>
        </w:rPr>
      </w:pPr>
    </w:p>
    <w:p w:rsidR="00304774" w:rsidRDefault="00304774" w:rsidP="00304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04774" w:rsidRDefault="00304774" w:rsidP="00304774">
      <w:pPr>
        <w:rPr>
          <w:b/>
          <w:sz w:val="28"/>
          <w:szCs w:val="28"/>
        </w:rPr>
      </w:pPr>
    </w:p>
    <w:p w:rsidR="00304774" w:rsidRDefault="00304774" w:rsidP="0030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ВВЕДЕНИЕ.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-пояснительная записка  о назначении методических указаний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-перечень  тем  практических /семинарских занятий или лабораторных работ (МДК, ПМ)</w:t>
      </w: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  <w:r>
        <w:rPr>
          <w:b/>
          <w:sz w:val="28"/>
          <w:szCs w:val="28"/>
        </w:rPr>
        <w:t>2. СОДЕРЖАНИЕ ПРАКТИЧЕСКИХ ЗАНЯТИЙ</w:t>
      </w:r>
      <w:r>
        <w:rPr>
          <w:sz w:val="28"/>
          <w:szCs w:val="28"/>
        </w:rPr>
        <w:t>: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 xml:space="preserve">- цель занятия; 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 тема  лабораторной работы или практического /семинарского  занятия с перечнем теоретических вопросов, выносимых на обсуждение, и объем часов на каждую тему;</w:t>
      </w:r>
    </w:p>
    <w:p w:rsidR="00304774" w:rsidRPr="00D16644" w:rsidRDefault="00D16644" w:rsidP="00304774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D16644">
        <w:rPr>
          <w:b/>
          <w:sz w:val="28"/>
          <w:szCs w:val="28"/>
        </w:rPr>
        <w:t xml:space="preserve">что будут знать  </w:t>
      </w:r>
    </w:p>
    <w:p w:rsidR="00D16644" w:rsidRDefault="00304774" w:rsidP="00D16644">
      <w:r w:rsidRPr="00D16644">
        <w:rPr>
          <w:b/>
          <w:sz w:val="28"/>
          <w:szCs w:val="28"/>
        </w:rPr>
        <w:t>-что будут уметь студенты по завершению ЛПЗ, СЗ</w:t>
      </w:r>
    </w:p>
    <w:p w:rsidR="00D16644" w:rsidRPr="00D16644" w:rsidRDefault="00D16644" w:rsidP="00D16644">
      <w:r w:rsidRPr="00D16644">
        <w:rPr>
          <w:sz w:val="28"/>
          <w:szCs w:val="28"/>
        </w:rPr>
        <w:t>МДК 02.01 Технология выращивания древесно-кустарниковых культур;</w:t>
      </w:r>
    </w:p>
    <w:p w:rsidR="003D6E0C" w:rsidRPr="00D16644" w:rsidRDefault="003D6E0C" w:rsidP="00304774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4970"/>
      </w:tblGrid>
      <w:tr w:rsidR="003D6E0C" w:rsidRPr="003D6E0C" w:rsidTr="00D16644">
        <w:trPr>
          <w:trHeight w:val="830"/>
        </w:trPr>
        <w:tc>
          <w:tcPr>
            <w:tcW w:w="4777" w:type="dxa"/>
          </w:tcPr>
          <w:p w:rsidR="003D6E0C" w:rsidRPr="003D6E0C" w:rsidRDefault="003D6E0C" w:rsidP="003D6E0C">
            <w:pPr>
              <w:jc w:val="center"/>
              <w:rPr>
                <w:b/>
              </w:rPr>
            </w:pPr>
            <w:r w:rsidRPr="00D16644">
              <w:rPr>
                <w:b/>
              </w:rPr>
              <w:t xml:space="preserve">ПК </w:t>
            </w:r>
          </w:p>
        </w:tc>
        <w:tc>
          <w:tcPr>
            <w:tcW w:w="4970" w:type="dxa"/>
          </w:tcPr>
          <w:p w:rsidR="00D16644" w:rsidRPr="00D16644" w:rsidRDefault="003D6E0C" w:rsidP="003D6E0C">
            <w:pPr>
              <w:jc w:val="center"/>
              <w:rPr>
                <w:b/>
              </w:rPr>
            </w:pPr>
            <w:r w:rsidRPr="003D6E0C">
              <w:rPr>
                <w:b/>
              </w:rPr>
              <w:t xml:space="preserve">Коды проверяемых результатов </w:t>
            </w:r>
          </w:p>
          <w:p w:rsidR="003D6E0C" w:rsidRPr="003D6E0C" w:rsidRDefault="003D6E0C" w:rsidP="003D6E0C">
            <w:pPr>
              <w:jc w:val="center"/>
              <w:rPr>
                <w:b/>
              </w:rPr>
            </w:pPr>
            <w:r w:rsidRPr="003D6E0C">
              <w:rPr>
                <w:b/>
              </w:rPr>
              <w:t xml:space="preserve">(ПК, ОК, </w:t>
            </w:r>
            <w:proofErr w:type="gramStart"/>
            <w:r w:rsidR="00D16644" w:rsidRPr="00D16644">
              <w:rPr>
                <w:b/>
              </w:rPr>
              <w:t>З</w:t>
            </w:r>
            <w:proofErr w:type="gramEnd"/>
            <w:r w:rsidR="00D16644" w:rsidRPr="00D16644">
              <w:rPr>
                <w:b/>
              </w:rPr>
              <w:t xml:space="preserve">, </w:t>
            </w:r>
            <w:r w:rsidRPr="003D6E0C">
              <w:rPr>
                <w:b/>
              </w:rPr>
              <w:t>У)</w:t>
            </w:r>
          </w:p>
        </w:tc>
      </w:tr>
      <w:tr w:rsidR="003D6E0C" w:rsidRPr="003D6E0C" w:rsidTr="00D16644">
        <w:trPr>
          <w:trHeight w:val="558"/>
        </w:trPr>
        <w:tc>
          <w:tcPr>
            <w:tcW w:w="4777" w:type="dxa"/>
          </w:tcPr>
          <w:p w:rsidR="003D6E0C" w:rsidRPr="003D6E0C" w:rsidRDefault="00D16644" w:rsidP="003D6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2.1</w:t>
            </w:r>
            <w:proofErr w:type="gramStart"/>
            <w:r w:rsidR="003D6E0C" w:rsidRPr="003D6E0C">
              <w:t>П</w:t>
            </w:r>
            <w:proofErr w:type="gramEnd"/>
            <w:r w:rsidR="003D6E0C" w:rsidRPr="003D6E0C">
              <w:t xml:space="preserve">роводить размножение деревьев и кустарников. </w:t>
            </w:r>
          </w:p>
        </w:tc>
        <w:tc>
          <w:tcPr>
            <w:tcW w:w="4970" w:type="dxa"/>
          </w:tcPr>
          <w:p w:rsidR="001032B8" w:rsidRDefault="00C76482" w:rsidP="004330A5">
            <w:pPr>
              <w:tabs>
                <w:tab w:val="left" w:pos="2858"/>
              </w:tabs>
            </w:pPr>
            <w:r>
              <w:t xml:space="preserve"> З</w:t>
            </w:r>
            <w:r w:rsidR="004330A5">
              <w:t>-</w:t>
            </w:r>
            <w:r>
              <w:t xml:space="preserve">1, </w:t>
            </w:r>
            <w:r w:rsidR="004330A5">
              <w:t xml:space="preserve">3-2, З-3, З-4,З-7, З-8,  9, </w:t>
            </w:r>
            <w:r w:rsidR="003D6E0C" w:rsidRPr="003D6E0C">
              <w:t>У</w:t>
            </w:r>
            <w:r w:rsidR="004330A5">
              <w:t>-</w:t>
            </w:r>
            <w:r w:rsidR="003D6E0C" w:rsidRPr="003D6E0C">
              <w:t>1, У</w:t>
            </w:r>
            <w:r w:rsidR="004330A5">
              <w:t>-</w:t>
            </w:r>
            <w:r w:rsidR="003D6E0C" w:rsidRPr="003D6E0C">
              <w:t>2., У</w:t>
            </w:r>
            <w:r w:rsidR="004330A5">
              <w:t>-</w:t>
            </w:r>
            <w:r w:rsidR="003D6E0C" w:rsidRPr="003D6E0C">
              <w:t>3</w:t>
            </w:r>
          </w:p>
          <w:p w:rsidR="003D6E0C" w:rsidRPr="003D6E0C" w:rsidRDefault="00D16644" w:rsidP="004330A5">
            <w:pPr>
              <w:tabs>
                <w:tab w:val="left" w:pos="2858"/>
              </w:tabs>
            </w:pPr>
            <w:r w:rsidRPr="00D16644">
              <w:t>ОК 1-7,</w:t>
            </w:r>
          </w:p>
        </w:tc>
      </w:tr>
      <w:tr w:rsidR="003D6E0C" w:rsidRPr="003D6E0C" w:rsidTr="00D16644">
        <w:trPr>
          <w:trHeight w:val="272"/>
        </w:trPr>
        <w:tc>
          <w:tcPr>
            <w:tcW w:w="4777" w:type="dxa"/>
          </w:tcPr>
          <w:p w:rsidR="003D6E0C" w:rsidRPr="003D6E0C" w:rsidRDefault="00D16644" w:rsidP="003D6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6644">
              <w:t>ПК  2.2</w:t>
            </w:r>
            <w:proofErr w:type="gramStart"/>
            <w:r w:rsidR="003D6E0C" w:rsidRPr="003D6E0C">
              <w:t>В</w:t>
            </w:r>
            <w:proofErr w:type="gramEnd"/>
            <w:r w:rsidR="003D6E0C" w:rsidRPr="003D6E0C">
              <w:t>ыполнять посадку деревьев и кустарников.</w:t>
            </w:r>
          </w:p>
        </w:tc>
        <w:tc>
          <w:tcPr>
            <w:tcW w:w="4970" w:type="dxa"/>
          </w:tcPr>
          <w:p w:rsidR="001032B8" w:rsidRDefault="00C76482" w:rsidP="001032B8">
            <w:r>
              <w:t>З</w:t>
            </w:r>
            <w:r w:rsidR="004330A5">
              <w:t>-</w:t>
            </w:r>
            <w:r>
              <w:t xml:space="preserve">1, </w:t>
            </w:r>
            <w:r w:rsidR="004330A5">
              <w:t>3</w:t>
            </w:r>
            <w:r>
              <w:t xml:space="preserve">-2, </w:t>
            </w:r>
            <w:r w:rsidR="004330A5">
              <w:t>3-</w:t>
            </w:r>
            <w:r>
              <w:t xml:space="preserve">3,, </w:t>
            </w:r>
            <w:r w:rsidR="004330A5">
              <w:t>3-</w:t>
            </w:r>
            <w:r>
              <w:t>5</w:t>
            </w:r>
            <w:r w:rsidR="004330A5">
              <w:t xml:space="preserve">, </w:t>
            </w:r>
            <w:r w:rsidR="003D6E0C" w:rsidRPr="003D6E0C">
              <w:t>У</w:t>
            </w:r>
            <w:r w:rsidR="004330A5">
              <w:t>-</w:t>
            </w:r>
            <w:r w:rsidR="003D6E0C" w:rsidRPr="003D6E0C">
              <w:t>1,У</w:t>
            </w:r>
            <w:r w:rsidR="004330A5">
              <w:t>-4.,</w:t>
            </w:r>
            <w:r w:rsidR="003D6E0C" w:rsidRPr="003D6E0C">
              <w:t>У</w:t>
            </w:r>
            <w:r w:rsidR="004330A5">
              <w:t>-</w:t>
            </w:r>
            <w:r w:rsidR="001032B8">
              <w:t>5</w:t>
            </w:r>
          </w:p>
          <w:p w:rsidR="003D6E0C" w:rsidRPr="003D6E0C" w:rsidRDefault="00D16644" w:rsidP="001032B8">
            <w:r w:rsidRPr="00D16644">
              <w:t>ОК 1-7,</w:t>
            </w:r>
          </w:p>
        </w:tc>
      </w:tr>
      <w:tr w:rsidR="003D6E0C" w:rsidRPr="003D6E0C" w:rsidTr="00D16644">
        <w:trPr>
          <w:trHeight w:val="543"/>
        </w:trPr>
        <w:tc>
          <w:tcPr>
            <w:tcW w:w="4777" w:type="dxa"/>
          </w:tcPr>
          <w:p w:rsidR="003D6E0C" w:rsidRPr="003D6E0C" w:rsidRDefault="00D16644" w:rsidP="003D6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6644">
              <w:t>ПК  2.3</w:t>
            </w:r>
            <w:proofErr w:type="gramStart"/>
            <w:r w:rsidR="003D6E0C" w:rsidRPr="003D6E0C">
              <w:t>У</w:t>
            </w:r>
            <w:proofErr w:type="gramEnd"/>
            <w:r w:rsidR="003D6E0C" w:rsidRPr="003D6E0C">
              <w:t>хаживать за высаженными деревьями и кустарниками.</w:t>
            </w:r>
          </w:p>
        </w:tc>
        <w:tc>
          <w:tcPr>
            <w:tcW w:w="4970" w:type="dxa"/>
          </w:tcPr>
          <w:p w:rsidR="001032B8" w:rsidRDefault="00DA3E30" w:rsidP="00DA3E30">
            <w:proofErr w:type="gramStart"/>
            <w:r>
              <w:t>З</w:t>
            </w:r>
            <w:proofErr w:type="gramEnd"/>
            <w:r w:rsidR="004330A5">
              <w:t>-</w:t>
            </w:r>
            <w:r>
              <w:t xml:space="preserve"> 5, </w:t>
            </w:r>
            <w:r w:rsidR="003D6E0C" w:rsidRPr="003D6E0C">
              <w:t xml:space="preserve"> У1.,У6., У7</w:t>
            </w:r>
          </w:p>
          <w:p w:rsidR="003D6E0C" w:rsidRPr="003D6E0C" w:rsidRDefault="00D16644" w:rsidP="00DA3E30">
            <w:r w:rsidRPr="00D16644">
              <w:t>ОК 1-7,</w:t>
            </w:r>
          </w:p>
        </w:tc>
      </w:tr>
      <w:tr w:rsidR="003D6E0C" w:rsidRPr="003D6E0C" w:rsidTr="00D16644">
        <w:trPr>
          <w:trHeight w:val="287"/>
        </w:trPr>
        <w:tc>
          <w:tcPr>
            <w:tcW w:w="4777" w:type="dxa"/>
          </w:tcPr>
          <w:p w:rsidR="003D6E0C" w:rsidRPr="003D6E0C" w:rsidRDefault="00D16644" w:rsidP="003D6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6644">
              <w:t>ПК  2.4</w:t>
            </w:r>
            <w:proofErr w:type="gramStart"/>
            <w:r w:rsidR="003D6E0C" w:rsidRPr="003D6E0C">
              <w:t>Ф</w:t>
            </w:r>
            <w:proofErr w:type="gramEnd"/>
            <w:r w:rsidR="003D6E0C" w:rsidRPr="003D6E0C">
              <w:t>ормировать кроны деревьев и кустарников.</w:t>
            </w:r>
          </w:p>
        </w:tc>
        <w:tc>
          <w:tcPr>
            <w:tcW w:w="4970" w:type="dxa"/>
          </w:tcPr>
          <w:p w:rsidR="001032B8" w:rsidRDefault="003D6E0C" w:rsidP="004330A5">
            <w:r w:rsidRPr="003D6E0C">
              <w:t>У</w:t>
            </w:r>
            <w:r w:rsidR="004330A5">
              <w:t>-</w:t>
            </w:r>
            <w:r w:rsidRPr="003D6E0C">
              <w:t xml:space="preserve">1., </w:t>
            </w:r>
            <w:r w:rsidR="001032B8">
              <w:t xml:space="preserve"> У-7, </w:t>
            </w:r>
            <w:r w:rsidR="004330A5">
              <w:t>У-</w:t>
            </w:r>
            <w:r w:rsidRPr="003D6E0C">
              <w:t>8</w:t>
            </w:r>
            <w:r w:rsidR="004330A5">
              <w:t xml:space="preserve">, </w:t>
            </w:r>
          </w:p>
          <w:p w:rsidR="003D6E0C" w:rsidRPr="003D6E0C" w:rsidRDefault="00D16644" w:rsidP="004330A5">
            <w:r w:rsidRPr="00D16644">
              <w:t>ОК 1-7,</w:t>
            </w:r>
          </w:p>
        </w:tc>
      </w:tr>
    </w:tbl>
    <w:p w:rsidR="003D6E0C" w:rsidRDefault="003D6E0C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 xml:space="preserve">- краткие теоретические и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методические</w:t>
      </w:r>
      <w:proofErr w:type="gramEnd"/>
      <w:r>
        <w:rPr>
          <w:sz w:val="28"/>
          <w:szCs w:val="28"/>
        </w:rPr>
        <w:t xml:space="preserve"> материалы по каждой 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теме ЛЗ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З,СЗ;</w:t>
      </w: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3.КРИТЕРИИ ОЦЕНКИ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;</w:t>
      </w:r>
    </w:p>
    <w:p w:rsidR="00304774" w:rsidRDefault="00304774" w:rsidP="00304774">
      <w:pPr>
        <w:rPr>
          <w:b/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4. И</w:t>
      </w:r>
      <w:r w:rsidR="007E770E">
        <w:rPr>
          <w:sz w:val="28"/>
          <w:szCs w:val="28"/>
        </w:rPr>
        <w:t>сточники информации</w:t>
      </w:r>
      <w:r w:rsidR="007E770E">
        <w:t xml:space="preserve">, </w:t>
      </w:r>
      <w:r w:rsidR="007E770E">
        <w:rPr>
          <w:sz w:val="28"/>
          <w:szCs w:val="28"/>
        </w:rPr>
        <w:t>необходимые для подготовки</w:t>
      </w:r>
    </w:p>
    <w:p w:rsidR="00304774" w:rsidRDefault="007E770E" w:rsidP="00304774">
      <w:pPr>
        <w:rPr>
          <w:sz w:val="28"/>
          <w:szCs w:val="28"/>
        </w:rPr>
      </w:pPr>
      <w:r>
        <w:rPr>
          <w:sz w:val="28"/>
          <w:szCs w:val="28"/>
        </w:rPr>
        <w:t xml:space="preserve"> к каждому практическому/ семинарскому занятию или лабораторной работе</w:t>
      </w:r>
      <w:r w:rsidR="00304774">
        <w:rPr>
          <w:sz w:val="28"/>
          <w:szCs w:val="28"/>
        </w:rPr>
        <w:t>.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 список основной и дополнительной литературы;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 ЭОР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ОР;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 Интернет ресурсы.</w:t>
      </w: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950A5D" w:rsidRDefault="00950A5D" w:rsidP="00304774">
      <w:pPr>
        <w:rPr>
          <w:sz w:val="28"/>
          <w:szCs w:val="28"/>
        </w:rPr>
      </w:pPr>
    </w:p>
    <w:p w:rsidR="00950A5D" w:rsidRDefault="00950A5D" w:rsidP="00304774">
      <w:pPr>
        <w:rPr>
          <w:sz w:val="28"/>
          <w:szCs w:val="28"/>
        </w:rPr>
      </w:pPr>
    </w:p>
    <w:p w:rsidR="007E770E" w:rsidRDefault="007E770E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304774" w:rsidRDefault="00304774" w:rsidP="0030477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04774" w:rsidRDefault="00304774" w:rsidP="00304774">
      <w:pPr>
        <w:ind w:lef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Методические рекомендации по проведению практических/</w:t>
      </w:r>
      <w:proofErr w:type="spellStart"/>
      <w:r>
        <w:rPr>
          <w:sz w:val="28"/>
          <w:szCs w:val="28"/>
        </w:rPr>
        <w:t>семинарскихзанятий</w:t>
      </w:r>
      <w:proofErr w:type="spellEnd"/>
      <w:r>
        <w:rPr>
          <w:sz w:val="28"/>
          <w:szCs w:val="28"/>
        </w:rPr>
        <w:t xml:space="preserve"> созданы в помощь </w:t>
      </w:r>
      <w:proofErr w:type="spellStart"/>
      <w:r>
        <w:rPr>
          <w:sz w:val="28"/>
          <w:szCs w:val="28"/>
        </w:rPr>
        <w:t>обучающимсяпри</w:t>
      </w:r>
      <w:proofErr w:type="spellEnd"/>
      <w:r>
        <w:rPr>
          <w:sz w:val="28"/>
          <w:szCs w:val="28"/>
        </w:rPr>
        <w:t xml:space="preserve"> изучении основных понятий, идей, теорий и положений междисциплинарного курса профессионального модуля, способствуют развитию умений, навыков, профессиональных  и общих компетенций.</w:t>
      </w:r>
      <w:proofErr w:type="gramEnd"/>
    </w:p>
    <w:p w:rsidR="00304774" w:rsidRDefault="00304774" w:rsidP="00304774">
      <w:pPr>
        <w:jc w:val="both"/>
      </w:pPr>
      <w:r>
        <w:rPr>
          <w:sz w:val="28"/>
          <w:szCs w:val="28"/>
        </w:rPr>
        <w:t xml:space="preserve">Данные методические рекомендации включают перечень практических работ, заданий, а также правила и условия их </w:t>
      </w:r>
      <w:proofErr w:type="spellStart"/>
      <w:r>
        <w:rPr>
          <w:sz w:val="28"/>
          <w:szCs w:val="28"/>
        </w:rPr>
        <w:t>выполнения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ритерии</w:t>
      </w:r>
      <w:proofErr w:type="spellEnd"/>
      <w:r>
        <w:rPr>
          <w:sz w:val="28"/>
          <w:szCs w:val="28"/>
        </w:rPr>
        <w:t xml:space="preserve"> оценки и список рекомендуемой литературы, Интернет ресурсов, ЭОР, </w:t>
      </w:r>
      <w:proofErr w:type="spellStart"/>
      <w:r>
        <w:rPr>
          <w:sz w:val="28"/>
          <w:szCs w:val="28"/>
        </w:rPr>
        <w:t>ЦОР,необходимые</w:t>
      </w:r>
      <w:proofErr w:type="spellEnd"/>
      <w:r>
        <w:rPr>
          <w:sz w:val="28"/>
          <w:szCs w:val="28"/>
        </w:rPr>
        <w:t xml:space="preserve"> для подготовки к каждому практическому/семинарскому занятию.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практических занятий обучающиеся выполняют различные задания, работая в группах, фронтально </w:t>
      </w:r>
      <w:proofErr w:type="spellStart"/>
      <w:r>
        <w:rPr>
          <w:sz w:val="28"/>
          <w:szCs w:val="28"/>
        </w:rPr>
        <w:t>ииндивидуально</w:t>
      </w:r>
      <w:proofErr w:type="spellEnd"/>
      <w:r>
        <w:rPr>
          <w:sz w:val="28"/>
          <w:szCs w:val="28"/>
        </w:rPr>
        <w:t>. Практические работы могут носить репродуктивный, частично-поисковый и поисковый характер.</w:t>
      </w:r>
    </w:p>
    <w:p w:rsidR="00304774" w:rsidRDefault="00304774" w:rsidP="003047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Работы, носящие репродуктивный характер, отличаются тем, что при их проведении можно пользоваться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формулировок), контрольные вопросы, учебная и специальная литература.</w:t>
      </w:r>
      <w:proofErr w:type="gramEnd"/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носящие частично-поисковый характер, отличаются тем, что при их проведении обучающиеся не пользуются подробными инструкциями. В </w:t>
      </w:r>
      <w:proofErr w:type="spellStart"/>
      <w:r>
        <w:rPr>
          <w:sz w:val="28"/>
          <w:szCs w:val="28"/>
        </w:rPr>
        <w:t>нихне</w:t>
      </w:r>
      <w:proofErr w:type="spellEnd"/>
      <w:r>
        <w:rPr>
          <w:sz w:val="28"/>
          <w:szCs w:val="28"/>
        </w:rPr>
        <w:t xml:space="preserve"> задан порядок выполнения необходимых действий, требуется самостоятельный подбор необходимого оснащения, выбор способов выполнения работы, инструктивной и справочной литературы.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Работы, носящие поисковый характер, отличаются тем, что обучающиеся должны решить новую проблему, опираясь на имеющиеся теоретические знания.</w:t>
      </w:r>
    </w:p>
    <w:p w:rsidR="007E770E" w:rsidRDefault="00304774" w:rsidP="003047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Содержание практических занятий является решением разного рода задач, в том числе профессиональных (анализ производственных ситуаций, решение ситуационных производственных задач, выполнение </w:t>
      </w:r>
      <w:proofErr w:type="spellStart"/>
      <w:r>
        <w:rPr>
          <w:sz w:val="28"/>
          <w:szCs w:val="28"/>
        </w:rPr>
        <w:t>компетентностно-ориентированных</w:t>
      </w:r>
      <w:proofErr w:type="spellEnd"/>
      <w:r>
        <w:rPr>
          <w:sz w:val="28"/>
          <w:szCs w:val="28"/>
        </w:rPr>
        <w:t xml:space="preserve"> и практико-ориентированных заданий,  профессиональных функций в деловых играх, выполнение вычислений, расчетов,  работы с измерительными приборами, оборудованием, аппаратурой, нормативными документами, инструктивными материалами, справочниками, пособиями. </w:t>
      </w:r>
      <w:proofErr w:type="gramEnd"/>
    </w:p>
    <w:p w:rsidR="007E770E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овладеют умениями составлять технологическую документацию, решать производственные ситуационные задачи, анализировать свою деятельность, намечать конкретные пути решения той или иной практической задачи, принимать решения составление проектной, плановой и другой документации, в том числе, специальных документов и др. 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практических занятиях студенты овладеют первоначальными профессиональными умениями и навыками, которые в дальнейшем будут </w:t>
      </w:r>
      <w:r>
        <w:rPr>
          <w:sz w:val="28"/>
          <w:szCs w:val="28"/>
        </w:rPr>
        <w:lastRenderedPageBreak/>
        <w:t>закрепляться в процессе выполнения  учебной практики, прохождения производственной (по профилю специальности) и преддипломной практики.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важно обратить внимание на практические/семинарские занятия, содержание которых направлено на формирование профессиональных компетенций,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основному виду деятельности (ВПД): Выращивание цветочно-декоративных культур в открытом и защищенном грунте.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практического занятия содержит теоретическую и практическую часть.</w:t>
      </w:r>
    </w:p>
    <w:p w:rsidR="007E770E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тезисной информации по теме позволит выполнить ключевые моменты, рассмотренные преподавателем на занятии. </w:t>
      </w:r>
    </w:p>
    <w:p w:rsidR="007E770E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содержит задания, пояснения или рекомендации по их выполнению, требования к оформлению и представлению отчета о выполнении.</w:t>
      </w:r>
    </w:p>
    <w:p w:rsidR="00304774" w:rsidRDefault="00304774" w:rsidP="003047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Оформление отчетов и результатов по практическим занятиям обучающиеся осуществляют в отдельной тетради - «Тетрадь для практических и лабораторных занятий».</w:t>
      </w:r>
      <w:proofErr w:type="gramEnd"/>
      <w:r>
        <w:rPr>
          <w:sz w:val="28"/>
          <w:szCs w:val="28"/>
        </w:rPr>
        <w:t xml:space="preserve"> По окончании работы результат представляется преподавателю. В случае возникновения вопросов по выполнению заданий, всегда можно обратиться за помощью и консультацией к преподавателю.</w:t>
      </w:r>
    </w:p>
    <w:p w:rsidR="00861336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практической работы студенты должны повторить материал, относящийся к теме практического занятия/</w:t>
      </w:r>
      <w:proofErr w:type="spellStart"/>
      <w:r>
        <w:rPr>
          <w:sz w:val="28"/>
          <w:szCs w:val="28"/>
        </w:rPr>
        <w:t>семинара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ыяснить</w:t>
      </w:r>
      <w:proofErr w:type="spellEnd"/>
      <w:r>
        <w:rPr>
          <w:sz w:val="28"/>
          <w:szCs w:val="28"/>
        </w:rPr>
        <w:t xml:space="preserve"> цель практического занятия, проверить свою готовность к выполнению заданий темы практического/семинарского занятия.</w:t>
      </w:r>
    </w:p>
    <w:p w:rsidR="00160A3C" w:rsidRDefault="00304774" w:rsidP="00160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студентов, работающих в быстром темпе, </w:t>
      </w:r>
      <w:proofErr w:type="spellStart"/>
      <w:r>
        <w:rPr>
          <w:sz w:val="28"/>
          <w:szCs w:val="28"/>
        </w:rPr>
        <w:t>предоставляютсядополнительные</w:t>
      </w:r>
      <w:proofErr w:type="spellEnd"/>
      <w:r>
        <w:rPr>
          <w:sz w:val="28"/>
          <w:szCs w:val="28"/>
        </w:rPr>
        <w:t xml:space="preserve"> упражнения, задачи, заданий в учебном пособии «Сборнике задач и упражнений», сопровождающиеся методическими указаниями, применительно к конкретной теме </w:t>
      </w:r>
      <w:r w:rsidR="00160A3C">
        <w:rPr>
          <w:sz w:val="28"/>
          <w:szCs w:val="28"/>
        </w:rPr>
        <w:t>МДК 02.01 Технология выращивания древесно-кустарниковых культур.</w:t>
      </w:r>
    </w:p>
    <w:p w:rsidR="00861336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практических заданий, можно пользоваться печатными изданиями: журналами</w:t>
      </w:r>
      <w:r w:rsidR="005D09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книгами, энциклопедиями, каталогами, справочниками,  нормативными документами, Интернет– </w:t>
      </w:r>
      <w:proofErr w:type="gramStart"/>
      <w:r>
        <w:rPr>
          <w:sz w:val="28"/>
          <w:szCs w:val="28"/>
        </w:rPr>
        <w:t>ре</w:t>
      </w:r>
      <w:proofErr w:type="gramEnd"/>
      <w:r>
        <w:rPr>
          <w:sz w:val="28"/>
          <w:szCs w:val="28"/>
        </w:rPr>
        <w:t>сурсами, ЭОР, ЦОР.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каждое практическое занятие запланировано определенное количество времени (от двух </w:t>
      </w:r>
      <w:proofErr w:type="spellStart"/>
      <w:r>
        <w:rPr>
          <w:sz w:val="28"/>
          <w:szCs w:val="28"/>
        </w:rPr>
        <w:t>дочетырех</w:t>
      </w:r>
      <w:proofErr w:type="spellEnd"/>
      <w:r>
        <w:rPr>
          <w:sz w:val="28"/>
          <w:szCs w:val="28"/>
        </w:rPr>
        <w:t xml:space="preserve">  академических часов) и определено место его проведения  (в учебной лаборатории кабинета</w:t>
      </w:r>
      <w:r w:rsidR="005D09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лаборатории Зимнего </w:t>
      </w:r>
      <w:proofErr w:type="spellStart"/>
      <w:r>
        <w:rPr>
          <w:sz w:val="28"/>
          <w:szCs w:val="28"/>
        </w:rPr>
        <w:t>сада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чебно</w:t>
      </w:r>
      <w:proofErr w:type="spellEnd"/>
      <w:r>
        <w:rPr>
          <w:sz w:val="28"/>
          <w:szCs w:val="28"/>
        </w:rPr>
        <w:t xml:space="preserve">–опытном участке-полигоне ОУ с теплицей или на объекте озеленения города, </w:t>
      </w:r>
      <w:r w:rsidR="005D097E">
        <w:rPr>
          <w:sz w:val="28"/>
          <w:szCs w:val="28"/>
        </w:rPr>
        <w:t xml:space="preserve"> питомника  </w:t>
      </w:r>
      <w:r>
        <w:rPr>
          <w:sz w:val="28"/>
          <w:szCs w:val="28"/>
        </w:rPr>
        <w:t xml:space="preserve">оранжереи). 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практических работ,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необходимо строго соблюдать правила техники безопасности и порядок на рабочем столе. Использовать специализированное оборудование, инструменты, материалы по назначению и обязательно применять средства индивидуальной защиты. </w:t>
      </w:r>
    </w:p>
    <w:p w:rsidR="00861336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Завершив выполнение практической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студенты самостоятельно проверяют свою работу, используя </w:t>
      </w:r>
      <w:r w:rsidR="00861336">
        <w:rPr>
          <w:sz w:val="28"/>
          <w:szCs w:val="28"/>
        </w:rPr>
        <w:t>«</w:t>
      </w:r>
      <w:r>
        <w:rPr>
          <w:sz w:val="28"/>
          <w:szCs w:val="28"/>
        </w:rPr>
        <w:t xml:space="preserve">Памятку для проведения анализа и оценки выполненных работ и степени овладения запланированных </w:t>
      </w:r>
      <w:r w:rsidR="00861336">
        <w:rPr>
          <w:sz w:val="28"/>
          <w:szCs w:val="28"/>
        </w:rPr>
        <w:t xml:space="preserve">знаний и </w:t>
      </w:r>
      <w:r>
        <w:rPr>
          <w:sz w:val="28"/>
          <w:szCs w:val="28"/>
        </w:rPr>
        <w:t>умений.</w:t>
      </w:r>
      <w:r w:rsidR="00861336">
        <w:rPr>
          <w:sz w:val="28"/>
          <w:szCs w:val="28"/>
        </w:rPr>
        <w:t>»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Оценив работу, результат и отчет сдают преподавателю на проверку. Рабочее место приводят в порядок и сдают его дежурному по группе.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81DC8" w:rsidRDefault="00381DC8" w:rsidP="00304774">
      <w:pPr>
        <w:jc w:val="both"/>
        <w:rPr>
          <w:sz w:val="28"/>
          <w:szCs w:val="28"/>
        </w:rPr>
      </w:pPr>
    </w:p>
    <w:p w:rsidR="00381DC8" w:rsidRDefault="00381DC8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2A59CC" w:rsidRDefault="002A59CC" w:rsidP="00304774">
      <w:pPr>
        <w:jc w:val="both"/>
        <w:rPr>
          <w:sz w:val="28"/>
          <w:szCs w:val="28"/>
        </w:rPr>
      </w:pPr>
    </w:p>
    <w:p w:rsidR="002A59CC" w:rsidRDefault="002A59CC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877CBF" w:rsidRPr="00997A10" w:rsidRDefault="00304774" w:rsidP="00877CBF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997A10">
        <w:rPr>
          <w:b/>
          <w:sz w:val="28"/>
          <w:szCs w:val="28"/>
        </w:rPr>
        <w:t>Перечень тем</w:t>
      </w:r>
    </w:p>
    <w:p w:rsidR="00304774" w:rsidRPr="00997A10" w:rsidRDefault="00877CBF" w:rsidP="00877CBF">
      <w:pPr>
        <w:pStyle w:val="a3"/>
        <w:ind w:left="1080"/>
        <w:jc w:val="center"/>
        <w:rPr>
          <w:b/>
          <w:sz w:val="28"/>
          <w:szCs w:val="28"/>
        </w:rPr>
      </w:pPr>
      <w:r w:rsidRPr="00997A10">
        <w:rPr>
          <w:b/>
          <w:sz w:val="28"/>
          <w:szCs w:val="28"/>
        </w:rPr>
        <w:t xml:space="preserve">лабораторных, </w:t>
      </w:r>
      <w:r w:rsidR="00304774" w:rsidRPr="00997A10">
        <w:rPr>
          <w:b/>
          <w:sz w:val="28"/>
          <w:szCs w:val="28"/>
        </w:rPr>
        <w:t>практических/семинарских занятий</w:t>
      </w:r>
    </w:p>
    <w:p w:rsidR="00997A10" w:rsidRPr="004D39F4" w:rsidRDefault="00DF6370" w:rsidP="004D39F4">
      <w:pPr>
        <w:pStyle w:val="a3"/>
        <w:ind w:left="1080"/>
        <w:jc w:val="center"/>
        <w:rPr>
          <w:b/>
          <w:sz w:val="28"/>
          <w:szCs w:val="28"/>
        </w:rPr>
      </w:pPr>
      <w:r w:rsidRPr="00997A10">
        <w:rPr>
          <w:rFonts w:eastAsia="Calibri"/>
          <w:b/>
          <w:bCs/>
          <w:sz w:val="28"/>
          <w:szCs w:val="28"/>
        </w:rPr>
        <w:lastRenderedPageBreak/>
        <w:t xml:space="preserve">МДК 01.01. Технология выращивания </w:t>
      </w:r>
      <w:r w:rsidRPr="00997A10">
        <w:rPr>
          <w:b/>
          <w:sz w:val="28"/>
          <w:szCs w:val="28"/>
        </w:rPr>
        <w:t>древесно-кустарниковых культур</w:t>
      </w:r>
    </w:p>
    <w:tbl>
      <w:tblPr>
        <w:tblStyle w:val="a4"/>
        <w:tblW w:w="0" w:type="auto"/>
        <w:tblLook w:val="04A0"/>
      </w:tblPr>
      <w:tblGrid>
        <w:gridCol w:w="2392"/>
        <w:gridCol w:w="4946"/>
        <w:gridCol w:w="708"/>
        <w:gridCol w:w="1525"/>
      </w:tblGrid>
      <w:tr w:rsidR="00DF6370" w:rsidRPr="0098384A" w:rsidTr="00DF6370">
        <w:tc>
          <w:tcPr>
            <w:tcW w:w="2392" w:type="dxa"/>
          </w:tcPr>
          <w:p w:rsidR="00DF6370" w:rsidRPr="0098384A" w:rsidRDefault="0098384A" w:rsidP="0098384A">
            <w:r>
              <w:t xml:space="preserve">Темы </w:t>
            </w:r>
            <w:r w:rsidRPr="0098384A">
              <w:rPr>
                <w:rFonts w:eastAsia="Calibri"/>
                <w:b/>
                <w:bCs/>
              </w:rPr>
              <w:t xml:space="preserve">МДК 01.01. </w:t>
            </w:r>
          </w:p>
        </w:tc>
        <w:tc>
          <w:tcPr>
            <w:tcW w:w="4946" w:type="dxa"/>
          </w:tcPr>
          <w:p w:rsidR="0098384A" w:rsidRPr="0098384A" w:rsidRDefault="0098384A" w:rsidP="0098384A">
            <w:pPr>
              <w:jc w:val="both"/>
              <w:rPr>
                <w:b/>
              </w:rPr>
            </w:pPr>
            <w:r>
              <w:t xml:space="preserve">Перечень и темы </w:t>
            </w:r>
            <w:r>
              <w:rPr>
                <w:b/>
              </w:rPr>
              <w:t xml:space="preserve">Лабораторных </w:t>
            </w:r>
            <w:proofErr w:type="spellStart"/>
            <w:r>
              <w:rPr>
                <w:b/>
              </w:rPr>
              <w:t>работ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рактических</w:t>
            </w:r>
            <w:proofErr w:type="spellEnd"/>
            <w:r>
              <w:rPr>
                <w:b/>
              </w:rPr>
              <w:t xml:space="preserve"> занятий</w:t>
            </w:r>
          </w:p>
          <w:p w:rsidR="0098384A" w:rsidRPr="0098384A" w:rsidRDefault="0098384A" w:rsidP="0098384A">
            <w:pPr>
              <w:jc w:val="both"/>
              <w:rPr>
                <w:b/>
              </w:rPr>
            </w:pPr>
          </w:p>
          <w:p w:rsidR="00DF6370" w:rsidRPr="0098384A" w:rsidRDefault="00DF6370" w:rsidP="00304774">
            <w:pPr>
              <w:jc w:val="both"/>
            </w:pPr>
          </w:p>
        </w:tc>
        <w:tc>
          <w:tcPr>
            <w:tcW w:w="708" w:type="dxa"/>
          </w:tcPr>
          <w:p w:rsidR="00DF6370" w:rsidRPr="0098384A" w:rsidRDefault="0098384A" w:rsidP="00304774">
            <w:pPr>
              <w:jc w:val="both"/>
            </w:pPr>
            <w:r>
              <w:t>часы</w:t>
            </w:r>
          </w:p>
        </w:tc>
        <w:tc>
          <w:tcPr>
            <w:tcW w:w="1525" w:type="dxa"/>
          </w:tcPr>
          <w:p w:rsidR="00DF6370" w:rsidRPr="00997A10" w:rsidRDefault="0098384A" w:rsidP="00304774">
            <w:pPr>
              <w:jc w:val="both"/>
              <w:rPr>
                <w:b/>
              </w:rPr>
            </w:pPr>
            <w:r w:rsidRPr="00997A10">
              <w:rPr>
                <w:b/>
              </w:rPr>
              <w:t>Знания, умения</w:t>
            </w:r>
          </w:p>
        </w:tc>
      </w:tr>
      <w:tr w:rsidR="00DF6370" w:rsidRPr="0098384A" w:rsidTr="00DF6370">
        <w:tc>
          <w:tcPr>
            <w:tcW w:w="2392" w:type="dxa"/>
          </w:tcPr>
          <w:p w:rsidR="00DF6370" w:rsidRPr="0098384A" w:rsidRDefault="00997A10" w:rsidP="00304774">
            <w:pPr>
              <w:jc w:val="both"/>
            </w:pPr>
            <w:r>
              <w:rPr>
                <w:b/>
                <w:bCs/>
              </w:rPr>
              <w:t>Тема</w:t>
            </w:r>
            <w:proofErr w:type="gramStart"/>
            <w:r w:rsidR="00DF6370" w:rsidRPr="0098384A">
              <w:rPr>
                <w:b/>
                <w:bCs/>
              </w:rPr>
              <w:t>1</w:t>
            </w:r>
            <w:proofErr w:type="gramEnd"/>
            <w:r w:rsidR="00DF6370" w:rsidRPr="0098384A">
              <w:rPr>
                <w:b/>
                <w:bCs/>
              </w:rPr>
              <w:t>.</w:t>
            </w:r>
            <w:r w:rsidR="00DF6370" w:rsidRPr="0098384A">
              <w:rPr>
                <w:b/>
              </w:rPr>
              <w:t xml:space="preserve"> Декоративное </w:t>
            </w:r>
            <w:proofErr w:type="spellStart"/>
            <w:r w:rsidR="00DF6370" w:rsidRPr="0098384A">
              <w:rPr>
                <w:b/>
              </w:rPr>
              <w:t>древоводств</w:t>
            </w:r>
            <w:proofErr w:type="gramStart"/>
            <w:r w:rsidR="00DF6370" w:rsidRPr="0098384A">
              <w:rPr>
                <w:b/>
              </w:rPr>
              <w:t>о</w:t>
            </w:r>
            <w:proofErr w:type="spellEnd"/>
            <w:r w:rsidR="00DF6370" w:rsidRPr="0098384A">
              <w:rPr>
                <w:b/>
              </w:rPr>
              <w:t>-</w:t>
            </w:r>
            <w:proofErr w:type="gramEnd"/>
            <w:r w:rsidR="00DF6370" w:rsidRPr="0098384A">
              <w:rPr>
                <w:b/>
              </w:rPr>
              <w:t xml:space="preserve"> отрасль декоративного растениеводства</w:t>
            </w:r>
          </w:p>
        </w:tc>
        <w:tc>
          <w:tcPr>
            <w:tcW w:w="4946" w:type="dxa"/>
          </w:tcPr>
          <w:p w:rsidR="00DF6370" w:rsidRPr="0098384A" w:rsidRDefault="00DF6370" w:rsidP="00DF6370">
            <w:pPr>
              <w:jc w:val="both"/>
              <w:rPr>
                <w:b/>
              </w:rPr>
            </w:pPr>
            <w:r w:rsidRPr="0098384A">
              <w:rPr>
                <w:b/>
              </w:rPr>
              <w:t>Лабораторные работы</w:t>
            </w:r>
          </w:p>
          <w:p w:rsidR="00DF6370" w:rsidRPr="0098384A" w:rsidRDefault="00DF6370" w:rsidP="00DF6370">
            <w:pPr>
              <w:jc w:val="both"/>
            </w:pPr>
            <w:r w:rsidRPr="0098384A">
              <w:t>1.</w:t>
            </w:r>
            <w:r w:rsidRPr="0098384A">
              <w:tab/>
              <w:t xml:space="preserve">Изучение основного, дополнительного и ограниченного ассортимента декоративных древесных  насаждений и его назначение в озеленении России и </w:t>
            </w:r>
            <w:proofErr w:type="gramStart"/>
            <w:r w:rsidRPr="0098384A">
              <w:t>г</w:t>
            </w:r>
            <w:proofErr w:type="gramEnd"/>
            <w:r w:rsidRPr="0098384A">
              <w:t>. Самара</w:t>
            </w:r>
          </w:p>
          <w:p w:rsidR="00DF6370" w:rsidRPr="0098384A" w:rsidRDefault="00DF6370" w:rsidP="00DF6370">
            <w:pPr>
              <w:jc w:val="both"/>
            </w:pPr>
            <w:r w:rsidRPr="0098384A">
              <w:t>2.</w:t>
            </w:r>
            <w:r w:rsidRPr="0098384A">
              <w:tab/>
              <w:t>Изучение Внутреннего и внешнего строения древесно-кустарниковых растений Требования к стандартам Древесных пород и кустарников</w:t>
            </w:r>
          </w:p>
          <w:p w:rsidR="00DF6370" w:rsidRPr="0098384A" w:rsidRDefault="00DF6370" w:rsidP="00DF6370">
            <w:pPr>
              <w:jc w:val="both"/>
              <w:rPr>
                <w:b/>
              </w:rPr>
            </w:pPr>
            <w:r w:rsidRPr="0098384A">
              <w:rPr>
                <w:b/>
              </w:rPr>
              <w:t>Практические занятия</w:t>
            </w:r>
          </w:p>
          <w:p w:rsidR="00DF6370" w:rsidRPr="0098384A" w:rsidRDefault="00DF6370" w:rsidP="00DF6370">
            <w:pPr>
              <w:jc w:val="both"/>
            </w:pPr>
            <w:r w:rsidRPr="0098384A">
              <w:t>Определение Жизненных форм древесных насаждений ассортимента города Самара.</w:t>
            </w:r>
          </w:p>
        </w:tc>
        <w:tc>
          <w:tcPr>
            <w:tcW w:w="708" w:type="dxa"/>
          </w:tcPr>
          <w:p w:rsidR="00DF6370" w:rsidRDefault="00997A10" w:rsidP="00304774">
            <w:pPr>
              <w:jc w:val="both"/>
            </w:pPr>
            <w:r>
              <w:t>4</w:t>
            </w: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Pr="0098384A" w:rsidRDefault="00997A10" w:rsidP="00304774">
            <w:pPr>
              <w:jc w:val="both"/>
            </w:pPr>
            <w:r>
              <w:t>2</w:t>
            </w:r>
          </w:p>
        </w:tc>
        <w:tc>
          <w:tcPr>
            <w:tcW w:w="1525" w:type="dxa"/>
          </w:tcPr>
          <w:p w:rsidR="002A59CC" w:rsidRPr="002A59CC" w:rsidRDefault="002A59CC" w:rsidP="002A59CC">
            <w:pPr>
              <w:jc w:val="both"/>
            </w:pPr>
            <w:r w:rsidRPr="002A59CC">
              <w:t>З-1, 3-2, З-3, З-4,З-7, З-8,  9, У-1, У-2., У-3</w:t>
            </w:r>
          </w:p>
          <w:p w:rsidR="00DF6370" w:rsidRPr="0098384A" w:rsidRDefault="002A59CC" w:rsidP="002A59CC">
            <w:pPr>
              <w:jc w:val="both"/>
            </w:pPr>
            <w:r w:rsidRPr="002A59CC">
              <w:t>ОК 1-7,</w:t>
            </w:r>
          </w:p>
        </w:tc>
      </w:tr>
      <w:tr w:rsidR="00DF6370" w:rsidRPr="0098384A" w:rsidTr="00DF6370">
        <w:tc>
          <w:tcPr>
            <w:tcW w:w="2392" w:type="dxa"/>
          </w:tcPr>
          <w:p w:rsidR="00DF6370" w:rsidRPr="00DF6370" w:rsidRDefault="00DF6370" w:rsidP="00DF6370">
            <w:pPr>
              <w:suppressLineNumbers/>
              <w:jc w:val="center"/>
              <w:rPr>
                <w:b/>
                <w:bCs/>
                <w:lang w:eastAsia="ar-SA"/>
              </w:rPr>
            </w:pPr>
            <w:r w:rsidRPr="00DF6370">
              <w:rPr>
                <w:b/>
                <w:bCs/>
                <w:lang w:eastAsia="ar-SA"/>
              </w:rPr>
              <w:t>Тема 2.</w:t>
            </w:r>
          </w:p>
          <w:p w:rsidR="00DF6370" w:rsidRPr="0098384A" w:rsidRDefault="00DF6370" w:rsidP="00DF6370">
            <w:pPr>
              <w:jc w:val="both"/>
            </w:pPr>
            <w:r w:rsidRPr="0098384A">
              <w:rPr>
                <w:b/>
              </w:rPr>
              <w:t>Биологические  и экологические свойства древесно-кустарниковых растений, их распространение</w:t>
            </w:r>
          </w:p>
        </w:tc>
        <w:tc>
          <w:tcPr>
            <w:tcW w:w="4946" w:type="dxa"/>
          </w:tcPr>
          <w:p w:rsidR="00DF6370" w:rsidRPr="00997A10" w:rsidRDefault="00DF6370" w:rsidP="00DF6370">
            <w:pPr>
              <w:jc w:val="both"/>
              <w:rPr>
                <w:b/>
              </w:rPr>
            </w:pPr>
            <w:r w:rsidRPr="00997A10">
              <w:rPr>
                <w:b/>
              </w:rPr>
              <w:t>Лабораторные работы</w:t>
            </w:r>
          </w:p>
          <w:p w:rsidR="00DF6370" w:rsidRPr="0098384A" w:rsidRDefault="00DF6370" w:rsidP="00DF6370">
            <w:pPr>
              <w:jc w:val="both"/>
            </w:pPr>
            <w:r w:rsidRPr="0098384A">
              <w:t>1.</w:t>
            </w:r>
            <w:r w:rsidRPr="0098384A">
              <w:tab/>
              <w:t>Изучение биолого-экологических особенностей древесно-кустарниковых растений Влияние абиотических факторов на древесно-кустарниковые растения</w:t>
            </w:r>
          </w:p>
          <w:p w:rsidR="00DF6370" w:rsidRPr="0098384A" w:rsidRDefault="00DF6370" w:rsidP="00DF6370">
            <w:pPr>
              <w:jc w:val="both"/>
            </w:pPr>
            <w:r w:rsidRPr="0098384A">
              <w:t>2.</w:t>
            </w:r>
            <w:r w:rsidRPr="0098384A">
              <w:tab/>
              <w:t>Изучение влияния биотических факторов на древесно-кустарниковые растения: влияние  насекомых, микробов, гербицидов, биологической совместимости</w:t>
            </w:r>
            <w:proofErr w:type="gramStart"/>
            <w:r w:rsidRPr="0098384A">
              <w:t xml:space="preserve"> ,</w:t>
            </w:r>
            <w:proofErr w:type="gramEnd"/>
            <w:r w:rsidRPr="0098384A">
              <w:t xml:space="preserve"> антропогенного фактора.</w:t>
            </w:r>
          </w:p>
          <w:p w:rsidR="00DF6370" w:rsidRPr="0098384A" w:rsidRDefault="00DF6370" w:rsidP="00DF6370">
            <w:pPr>
              <w:jc w:val="both"/>
              <w:rPr>
                <w:b/>
              </w:rPr>
            </w:pPr>
            <w:r w:rsidRPr="0098384A">
              <w:rPr>
                <w:b/>
              </w:rPr>
              <w:t>Практические занятия</w:t>
            </w:r>
          </w:p>
          <w:p w:rsidR="00DF6370" w:rsidRPr="0098384A" w:rsidRDefault="00DF6370" w:rsidP="00DF6370">
            <w:pPr>
              <w:jc w:val="both"/>
            </w:pPr>
            <w:r w:rsidRPr="0098384A">
              <w:t>Решение  практико-ориентированных заданий. Выращивание древесно-кустарниковых растений  в конкретных условиях объекта озеленения с учетом их биолого-экологических особенностей.</w:t>
            </w:r>
          </w:p>
        </w:tc>
        <w:tc>
          <w:tcPr>
            <w:tcW w:w="708" w:type="dxa"/>
          </w:tcPr>
          <w:p w:rsidR="00DF6370" w:rsidRDefault="00997A10" w:rsidP="00304774">
            <w:pPr>
              <w:jc w:val="both"/>
            </w:pPr>
            <w:r>
              <w:t>4</w:t>
            </w: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Pr="0098384A" w:rsidRDefault="00997A10" w:rsidP="00304774">
            <w:pPr>
              <w:jc w:val="both"/>
            </w:pPr>
            <w:r>
              <w:t>2</w:t>
            </w:r>
          </w:p>
        </w:tc>
        <w:tc>
          <w:tcPr>
            <w:tcW w:w="1525" w:type="dxa"/>
          </w:tcPr>
          <w:p w:rsidR="009739E0" w:rsidRPr="009739E0" w:rsidRDefault="009739E0" w:rsidP="009739E0">
            <w:pPr>
              <w:jc w:val="both"/>
            </w:pPr>
            <w:r w:rsidRPr="009739E0">
              <w:t>З-1, 3-2, З-3, З-4,З-7, З-8,  9, У-1, У-2., У-3</w:t>
            </w:r>
          </w:p>
          <w:p w:rsidR="00DF6370" w:rsidRPr="0098384A" w:rsidRDefault="009739E0" w:rsidP="009739E0">
            <w:pPr>
              <w:jc w:val="both"/>
            </w:pPr>
            <w:r w:rsidRPr="009739E0">
              <w:t>ОК 1-7,</w:t>
            </w:r>
          </w:p>
        </w:tc>
      </w:tr>
      <w:tr w:rsidR="00DF6370" w:rsidRPr="0098384A" w:rsidTr="00DF6370">
        <w:tc>
          <w:tcPr>
            <w:tcW w:w="2392" w:type="dxa"/>
          </w:tcPr>
          <w:p w:rsidR="00DF6370" w:rsidRPr="00DF6370" w:rsidRDefault="00DF6370" w:rsidP="00DF6370">
            <w:pPr>
              <w:suppressLineNumbers/>
              <w:jc w:val="center"/>
              <w:rPr>
                <w:b/>
                <w:bCs/>
                <w:lang w:eastAsia="ar-SA"/>
              </w:rPr>
            </w:pPr>
            <w:r w:rsidRPr="00DF6370">
              <w:rPr>
                <w:b/>
                <w:bCs/>
                <w:lang w:eastAsia="ar-SA"/>
              </w:rPr>
              <w:t>Тема 3.</w:t>
            </w:r>
          </w:p>
          <w:p w:rsidR="00DF6370" w:rsidRPr="00DF6370" w:rsidRDefault="00DF6370" w:rsidP="00DF6370">
            <w:pPr>
              <w:suppressLineNumbers/>
              <w:jc w:val="center"/>
              <w:rPr>
                <w:b/>
              </w:rPr>
            </w:pPr>
            <w:r w:rsidRPr="00DF6370">
              <w:rPr>
                <w:b/>
              </w:rPr>
              <w:t>Морфология и</w:t>
            </w:r>
          </w:p>
          <w:p w:rsidR="00DF6370" w:rsidRPr="00DF6370" w:rsidRDefault="00DF6370" w:rsidP="00DF6370">
            <w:pPr>
              <w:suppressLineNumbers/>
              <w:jc w:val="center"/>
              <w:rPr>
                <w:b/>
              </w:rPr>
            </w:pPr>
            <w:r w:rsidRPr="00DF6370">
              <w:rPr>
                <w:b/>
              </w:rPr>
              <w:t>важнейшие</w:t>
            </w:r>
          </w:p>
          <w:p w:rsidR="00DF6370" w:rsidRPr="0098384A" w:rsidRDefault="00DF6370" w:rsidP="00DF6370">
            <w:pPr>
              <w:jc w:val="both"/>
            </w:pPr>
            <w:r w:rsidRPr="0098384A">
              <w:rPr>
                <w:b/>
              </w:rPr>
              <w:t>декоративные качества древесных пород</w:t>
            </w:r>
          </w:p>
        </w:tc>
        <w:tc>
          <w:tcPr>
            <w:tcW w:w="4946" w:type="dxa"/>
          </w:tcPr>
          <w:p w:rsidR="00DF6370" w:rsidRPr="0098384A" w:rsidRDefault="00DF6370" w:rsidP="00DF6370">
            <w:pPr>
              <w:jc w:val="both"/>
              <w:rPr>
                <w:b/>
              </w:rPr>
            </w:pPr>
            <w:r w:rsidRPr="0098384A">
              <w:rPr>
                <w:b/>
              </w:rPr>
              <w:t>Лабораторные работы</w:t>
            </w:r>
          </w:p>
          <w:p w:rsidR="00DF6370" w:rsidRPr="0098384A" w:rsidRDefault="00DF6370" w:rsidP="00DF6370">
            <w:pPr>
              <w:jc w:val="both"/>
            </w:pPr>
            <w:r w:rsidRPr="0098384A">
              <w:t>1.</w:t>
            </w:r>
            <w:r w:rsidRPr="0098384A">
              <w:tab/>
              <w:t>Изучение морфологии древесно-кустарниковых растений</w:t>
            </w:r>
          </w:p>
          <w:p w:rsidR="00DF6370" w:rsidRPr="0098384A" w:rsidRDefault="00DF6370" w:rsidP="00DF6370">
            <w:pPr>
              <w:jc w:val="both"/>
            </w:pPr>
            <w:r w:rsidRPr="0098384A">
              <w:t>2.</w:t>
            </w:r>
            <w:r w:rsidRPr="0098384A">
              <w:tab/>
              <w:t xml:space="preserve">Изучение  и описание декоративных  качеств,  величин и форм кроны ассортимента древесно-кустарниковых растений в зеленом строительстве </w:t>
            </w:r>
            <w:proofErr w:type="gramStart"/>
            <w:r w:rsidRPr="0098384A">
              <w:t>г</w:t>
            </w:r>
            <w:proofErr w:type="gramEnd"/>
            <w:r w:rsidRPr="0098384A">
              <w:t xml:space="preserve">  Самара </w:t>
            </w:r>
          </w:p>
          <w:p w:rsidR="00DF6370" w:rsidRPr="0098384A" w:rsidRDefault="00DF6370" w:rsidP="00DF6370">
            <w:pPr>
              <w:jc w:val="both"/>
              <w:rPr>
                <w:b/>
              </w:rPr>
            </w:pPr>
            <w:r w:rsidRPr="0098384A">
              <w:rPr>
                <w:b/>
              </w:rPr>
              <w:t>Практические занятия.</w:t>
            </w:r>
          </w:p>
          <w:p w:rsidR="00DF6370" w:rsidRPr="0098384A" w:rsidRDefault="00DF6370" w:rsidP="00DF6370">
            <w:pPr>
              <w:jc w:val="both"/>
            </w:pPr>
            <w:r w:rsidRPr="0098384A">
              <w:t>Решение профессиональных задач по темам 1-3</w:t>
            </w:r>
          </w:p>
          <w:p w:rsidR="00DF6370" w:rsidRPr="0098384A" w:rsidRDefault="00DF6370" w:rsidP="00DF6370">
            <w:pPr>
              <w:jc w:val="both"/>
            </w:pPr>
            <w:r w:rsidRPr="0098384A">
              <w:t xml:space="preserve">«Подбор ассортимента древесно-кустарниковых растений для озеленения конкретного объекта с учетом их морфологии, </w:t>
            </w:r>
            <w:proofErr w:type="spellStart"/>
            <w:proofErr w:type="gramStart"/>
            <w:r w:rsidRPr="0098384A">
              <w:t>эколого</w:t>
            </w:r>
            <w:proofErr w:type="spellEnd"/>
            <w:r w:rsidRPr="0098384A">
              <w:t>- биологических</w:t>
            </w:r>
            <w:proofErr w:type="gramEnd"/>
            <w:r w:rsidRPr="0098384A">
              <w:t xml:space="preserve"> и  декоративных качеств.»  </w:t>
            </w:r>
          </w:p>
        </w:tc>
        <w:tc>
          <w:tcPr>
            <w:tcW w:w="708" w:type="dxa"/>
          </w:tcPr>
          <w:p w:rsidR="00DF6370" w:rsidRDefault="00997A10" w:rsidP="00304774">
            <w:pPr>
              <w:jc w:val="both"/>
            </w:pPr>
            <w:r>
              <w:t>4</w:t>
            </w: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Pr="0098384A" w:rsidRDefault="00997A10" w:rsidP="00304774">
            <w:pPr>
              <w:jc w:val="both"/>
            </w:pPr>
            <w:r>
              <w:t>2</w:t>
            </w:r>
          </w:p>
        </w:tc>
        <w:tc>
          <w:tcPr>
            <w:tcW w:w="1525" w:type="dxa"/>
          </w:tcPr>
          <w:p w:rsidR="009739E0" w:rsidRDefault="009739E0" w:rsidP="009739E0">
            <w:pPr>
              <w:tabs>
                <w:tab w:val="left" w:pos="2858"/>
              </w:tabs>
            </w:pPr>
            <w:r>
              <w:t xml:space="preserve">З-1, 3-2, З-3, З-4,З-7, З-8,  9, </w:t>
            </w:r>
            <w:r w:rsidRPr="003D6E0C">
              <w:t>У</w:t>
            </w:r>
            <w:r>
              <w:t>-</w:t>
            </w:r>
            <w:r w:rsidRPr="003D6E0C">
              <w:t>1, У</w:t>
            </w:r>
            <w:r>
              <w:t>-</w:t>
            </w:r>
            <w:r w:rsidRPr="003D6E0C">
              <w:t>2., У</w:t>
            </w:r>
            <w:r>
              <w:t>-</w:t>
            </w:r>
            <w:r w:rsidRPr="003D6E0C">
              <w:t>3</w:t>
            </w:r>
          </w:p>
          <w:p w:rsidR="00DF6370" w:rsidRPr="0098384A" w:rsidRDefault="009739E0" w:rsidP="009739E0">
            <w:pPr>
              <w:jc w:val="both"/>
            </w:pPr>
            <w:r w:rsidRPr="00D16644">
              <w:t>ОК 1-7,</w:t>
            </w:r>
          </w:p>
        </w:tc>
      </w:tr>
      <w:tr w:rsidR="00DF6370" w:rsidRPr="0098384A" w:rsidTr="00DF6370">
        <w:tc>
          <w:tcPr>
            <w:tcW w:w="2392" w:type="dxa"/>
          </w:tcPr>
          <w:p w:rsidR="00DF6370" w:rsidRPr="0098384A" w:rsidRDefault="00DF6370" w:rsidP="00DF6370">
            <w:pPr>
              <w:jc w:val="both"/>
              <w:rPr>
                <w:b/>
              </w:rPr>
            </w:pPr>
            <w:r w:rsidRPr="0098384A">
              <w:tab/>
            </w:r>
            <w:r w:rsidRPr="0098384A">
              <w:rPr>
                <w:b/>
              </w:rPr>
              <w:t>Тема 4.</w:t>
            </w:r>
          </w:p>
          <w:p w:rsidR="00DF6370" w:rsidRPr="0098384A" w:rsidRDefault="00DF6370" w:rsidP="00DF6370">
            <w:pPr>
              <w:jc w:val="both"/>
              <w:rPr>
                <w:b/>
              </w:rPr>
            </w:pPr>
            <w:r w:rsidRPr="0098384A">
              <w:rPr>
                <w:b/>
              </w:rPr>
              <w:t>Теоретические основы</w:t>
            </w:r>
          </w:p>
          <w:p w:rsidR="00DF6370" w:rsidRPr="0098384A" w:rsidRDefault="00DF6370" w:rsidP="00DF6370">
            <w:pPr>
              <w:jc w:val="both"/>
              <w:rPr>
                <w:b/>
              </w:rPr>
            </w:pPr>
            <w:r w:rsidRPr="0098384A">
              <w:rPr>
                <w:b/>
              </w:rPr>
              <w:t>формирования деревьев и кустарников в питомнике и на объектах</w:t>
            </w:r>
          </w:p>
          <w:p w:rsidR="00DF6370" w:rsidRPr="0098384A" w:rsidRDefault="00DF6370" w:rsidP="00304774">
            <w:pPr>
              <w:jc w:val="both"/>
            </w:pPr>
          </w:p>
        </w:tc>
        <w:tc>
          <w:tcPr>
            <w:tcW w:w="4946" w:type="dxa"/>
          </w:tcPr>
          <w:p w:rsidR="0098384A" w:rsidRPr="0098384A" w:rsidRDefault="0098384A" w:rsidP="0098384A">
            <w:pPr>
              <w:jc w:val="both"/>
              <w:rPr>
                <w:b/>
              </w:rPr>
            </w:pPr>
            <w:r w:rsidRPr="0098384A">
              <w:rPr>
                <w:b/>
              </w:rPr>
              <w:t>Практические занятия</w:t>
            </w:r>
          </w:p>
          <w:p w:rsidR="0098384A" w:rsidRPr="0098384A" w:rsidRDefault="0098384A" w:rsidP="0098384A">
            <w:pPr>
              <w:jc w:val="both"/>
            </w:pPr>
            <w:r w:rsidRPr="0098384A">
              <w:t xml:space="preserve">1. Освоение видов, способов и  приемов, обрезки древесных пород на этапах развития   </w:t>
            </w:r>
          </w:p>
          <w:p w:rsidR="00DF6370" w:rsidRPr="0098384A" w:rsidRDefault="0098384A" w:rsidP="0098384A">
            <w:pPr>
              <w:jc w:val="both"/>
            </w:pPr>
            <w:r w:rsidRPr="0098384A">
              <w:t>2. Освоение способов формирования кроны древесного растения заданной формы, с соблюдением  правил техники безопасности   и охраны труда при использовании  специального оборудования и инструментов</w:t>
            </w:r>
          </w:p>
        </w:tc>
        <w:tc>
          <w:tcPr>
            <w:tcW w:w="708" w:type="dxa"/>
          </w:tcPr>
          <w:p w:rsidR="00DF6370" w:rsidRPr="0098384A" w:rsidRDefault="00997A10" w:rsidP="00304774">
            <w:pPr>
              <w:jc w:val="both"/>
            </w:pPr>
            <w:r>
              <w:t>4</w:t>
            </w:r>
          </w:p>
        </w:tc>
        <w:tc>
          <w:tcPr>
            <w:tcW w:w="1525" w:type="dxa"/>
          </w:tcPr>
          <w:p w:rsidR="009739E0" w:rsidRPr="009739E0" w:rsidRDefault="009739E0" w:rsidP="009739E0">
            <w:pPr>
              <w:jc w:val="both"/>
            </w:pPr>
            <w:r w:rsidRPr="009739E0">
              <w:t xml:space="preserve">З-5,  </w:t>
            </w:r>
          </w:p>
          <w:p w:rsidR="009739E0" w:rsidRDefault="009739E0" w:rsidP="009739E0">
            <w:r w:rsidRPr="003D6E0C">
              <w:t>У</w:t>
            </w:r>
            <w:r>
              <w:t>-</w:t>
            </w:r>
            <w:r w:rsidRPr="003D6E0C">
              <w:t>1.,</w:t>
            </w:r>
            <w:r w:rsidRPr="009739E0">
              <w:t xml:space="preserve"> У</w:t>
            </w:r>
            <w:proofErr w:type="gramStart"/>
            <w:r w:rsidRPr="009739E0">
              <w:t>6</w:t>
            </w:r>
            <w:proofErr w:type="gramEnd"/>
            <w:r w:rsidRPr="009739E0">
              <w:t>.</w:t>
            </w:r>
            <w:r>
              <w:t xml:space="preserve"> У-7, У-</w:t>
            </w:r>
            <w:r w:rsidRPr="003D6E0C">
              <w:t>8</w:t>
            </w:r>
            <w:r>
              <w:t xml:space="preserve">, </w:t>
            </w:r>
          </w:p>
          <w:p w:rsidR="009739E0" w:rsidRPr="0098384A" w:rsidRDefault="009739E0" w:rsidP="009739E0">
            <w:pPr>
              <w:jc w:val="both"/>
            </w:pPr>
            <w:r w:rsidRPr="00D16644">
              <w:t>ОК 1-7,</w:t>
            </w:r>
          </w:p>
        </w:tc>
      </w:tr>
      <w:tr w:rsidR="00DF6370" w:rsidRPr="0098384A" w:rsidTr="00DF6370">
        <w:tc>
          <w:tcPr>
            <w:tcW w:w="2392" w:type="dxa"/>
          </w:tcPr>
          <w:p w:rsidR="0098384A" w:rsidRPr="0098384A" w:rsidRDefault="0098384A" w:rsidP="0098384A">
            <w:pPr>
              <w:suppressLineNumbers/>
              <w:jc w:val="center"/>
              <w:rPr>
                <w:b/>
                <w:bCs/>
                <w:lang w:eastAsia="ar-SA"/>
              </w:rPr>
            </w:pPr>
            <w:r w:rsidRPr="0098384A">
              <w:rPr>
                <w:b/>
                <w:bCs/>
                <w:lang w:eastAsia="ar-SA"/>
              </w:rPr>
              <w:t>Тема 5.</w:t>
            </w:r>
          </w:p>
          <w:p w:rsidR="00DF6370" w:rsidRPr="0098384A" w:rsidRDefault="0098384A" w:rsidP="0098384A">
            <w:pPr>
              <w:jc w:val="both"/>
            </w:pPr>
            <w:r w:rsidRPr="0098384A">
              <w:rPr>
                <w:b/>
              </w:rPr>
              <w:lastRenderedPageBreak/>
              <w:t>Основные породы и виды декоративных деревьев и кустарников</w:t>
            </w:r>
          </w:p>
        </w:tc>
        <w:tc>
          <w:tcPr>
            <w:tcW w:w="4946" w:type="dxa"/>
          </w:tcPr>
          <w:p w:rsidR="0098384A" w:rsidRPr="0098384A" w:rsidRDefault="0098384A" w:rsidP="0098384A">
            <w:pPr>
              <w:jc w:val="both"/>
              <w:rPr>
                <w:b/>
              </w:rPr>
            </w:pPr>
            <w:r w:rsidRPr="0098384A">
              <w:rPr>
                <w:b/>
              </w:rPr>
              <w:lastRenderedPageBreak/>
              <w:t>Лабораторные работы</w:t>
            </w:r>
          </w:p>
          <w:p w:rsidR="0098384A" w:rsidRPr="0098384A" w:rsidRDefault="0098384A" w:rsidP="0098384A">
            <w:pPr>
              <w:jc w:val="both"/>
            </w:pPr>
            <w:r w:rsidRPr="0098384A">
              <w:lastRenderedPageBreak/>
              <w:t>1.</w:t>
            </w:r>
            <w:r w:rsidRPr="0098384A">
              <w:tab/>
              <w:t xml:space="preserve">Изучение  и характеристика представителей хвойных  Древесных пород: </w:t>
            </w:r>
          </w:p>
          <w:p w:rsidR="0098384A" w:rsidRPr="0098384A" w:rsidRDefault="0098384A" w:rsidP="0098384A">
            <w:pPr>
              <w:jc w:val="both"/>
            </w:pPr>
            <w:r w:rsidRPr="0098384A">
              <w:t xml:space="preserve">Семейство </w:t>
            </w:r>
            <w:proofErr w:type="gramStart"/>
            <w:r w:rsidRPr="0098384A">
              <w:t>Кипарисовые</w:t>
            </w:r>
            <w:proofErr w:type="gramEnd"/>
            <w:r w:rsidRPr="0098384A">
              <w:t xml:space="preserve">: Семейство </w:t>
            </w:r>
            <w:proofErr w:type="spellStart"/>
            <w:r w:rsidRPr="0098384A">
              <w:t>Тиссовые</w:t>
            </w:r>
            <w:proofErr w:type="spellEnd"/>
          </w:p>
          <w:p w:rsidR="00DF6370" w:rsidRPr="0098384A" w:rsidRDefault="0098384A" w:rsidP="0098384A">
            <w:pPr>
              <w:jc w:val="both"/>
            </w:pPr>
            <w:r w:rsidRPr="0098384A">
              <w:t>2.</w:t>
            </w:r>
            <w:r w:rsidRPr="0098384A">
              <w:tab/>
              <w:t xml:space="preserve">Изучение и Характеристика  представителей лиственных  Древесных пород: Семейство </w:t>
            </w:r>
            <w:proofErr w:type="gramStart"/>
            <w:r w:rsidRPr="0098384A">
              <w:t>Березовые</w:t>
            </w:r>
            <w:proofErr w:type="gramEnd"/>
            <w:r w:rsidRPr="0098384A">
              <w:t xml:space="preserve">,  Семейство Розоцветные. Семейство </w:t>
            </w:r>
            <w:proofErr w:type="gramStart"/>
            <w:r w:rsidRPr="0098384A">
              <w:t>Бобовые</w:t>
            </w:r>
            <w:proofErr w:type="gramEnd"/>
            <w:r w:rsidRPr="0098384A">
              <w:t xml:space="preserve">. Семейство </w:t>
            </w:r>
            <w:proofErr w:type="gramStart"/>
            <w:r w:rsidRPr="0098384A">
              <w:t>Бересклетовые</w:t>
            </w:r>
            <w:proofErr w:type="gramEnd"/>
            <w:r w:rsidRPr="0098384A">
              <w:t xml:space="preserve">. Семейство </w:t>
            </w:r>
            <w:proofErr w:type="gramStart"/>
            <w:r w:rsidRPr="0098384A">
              <w:t>Липовые</w:t>
            </w:r>
            <w:proofErr w:type="gramEnd"/>
            <w:r w:rsidRPr="0098384A">
              <w:t xml:space="preserve">. Семейство </w:t>
            </w:r>
            <w:proofErr w:type="gramStart"/>
            <w:r w:rsidRPr="0098384A">
              <w:t>Жимолостные</w:t>
            </w:r>
            <w:proofErr w:type="gramEnd"/>
            <w:r w:rsidRPr="0098384A">
              <w:t xml:space="preserve">. Семейство </w:t>
            </w:r>
            <w:proofErr w:type="spellStart"/>
            <w:r w:rsidRPr="0098384A">
              <w:t>Деренные</w:t>
            </w:r>
            <w:proofErr w:type="spellEnd"/>
            <w:r w:rsidRPr="0098384A">
              <w:t xml:space="preserve">,  Семейство </w:t>
            </w:r>
            <w:proofErr w:type="gramStart"/>
            <w:r w:rsidRPr="0098384A">
              <w:t>Барбарисовые</w:t>
            </w:r>
            <w:proofErr w:type="gramEnd"/>
            <w:r w:rsidRPr="0098384A">
              <w:t xml:space="preserve">. Семейство </w:t>
            </w:r>
            <w:proofErr w:type="gramStart"/>
            <w:r w:rsidRPr="0098384A">
              <w:t>Маслиновые</w:t>
            </w:r>
            <w:proofErr w:type="gramEnd"/>
            <w:r w:rsidRPr="0098384A">
              <w:t xml:space="preserve">. Семейство </w:t>
            </w:r>
            <w:proofErr w:type="gramStart"/>
            <w:r w:rsidRPr="0098384A">
              <w:t>Камнеломковые</w:t>
            </w:r>
            <w:proofErr w:type="gramEnd"/>
            <w:r w:rsidRPr="0098384A">
              <w:t xml:space="preserve">, Семейство </w:t>
            </w:r>
            <w:proofErr w:type="spellStart"/>
            <w:r w:rsidRPr="0098384A">
              <w:t>Тамариксовые</w:t>
            </w:r>
            <w:proofErr w:type="spellEnd"/>
            <w:r w:rsidRPr="0098384A">
              <w:t xml:space="preserve"> и </w:t>
            </w:r>
            <w:proofErr w:type="spellStart"/>
            <w:r w:rsidRPr="0098384A">
              <w:t>Биснониевые</w:t>
            </w:r>
            <w:proofErr w:type="spellEnd"/>
            <w:r w:rsidRPr="0098384A">
              <w:t>.</w:t>
            </w:r>
          </w:p>
        </w:tc>
        <w:tc>
          <w:tcPr>
            <w:tcW w:w="708" w:type="dxa"/>
          </w:tcPr>
          <w:p w:rsidR="00DF6370" w:rsidRPr="0098384A" w:rsidRDefault="00997A10" w:rsidP="00304774">
            <w:pPr>
              <w:jc w:val="both"/>
            </w:pPr>
            <w:r>
              <w:lastRenderedPageBreak/>
              <w:t>4</w:t>
            </w:r>
          </w:p>
        </w:tc>
        <w:tc>
          <w:tcPr>
            <w:tcW w:w="1525" w:type="dxa"/>
          </w:tcPr>
          <w:p w:rsidR="00CE0A17" w:rsidRPr="00CE0A17" w:rsidRDefault="00CE0A17" w:rsidP="00CE0A17">
            <w:pPr>
              <w:jc w:val="both"/>
            </w:pPr>
            <w:r w:rsidRPr="00CE0A17">
              <w:t xml:space="preserve">З-1, 3-2, З-3, </w:t>
            </w:r>
            <w:r w:rsidRPr="00CE0A17">
              <w:lastRenderedPageBreak/>
              <w:t>З-4,З-7, З-8,  9, У-1, У-2., У-3</w:t>
            </w:r>
          </w:p>
          <w:p w:rsidR="00DF6370" w:rsidRPr="0098384A" w:rsidRDefault="00CE0A17" w:rsidP="00CE0A17">
            <w:pPr>
              <w:jc w:val="both"/>
            </w:pPr>
            <w:r w:rsidRPr="00CE0A17">
              <w:t>ОК 1-7,</w:t>
            </w:r>
          </w:p>
        </w:tc>
      </w:tr>
      <w:tr w:rsidR="00DF6370" w:rsidRPr="0098384A" w:rsidTr="00DF6370">
        <w:tc>
          <w:tcPr>
            <w:tcW w:w="2392" w:type="dxa"/>
          </w:tcPr>
          <w:p w:rsidR="0098384A" w:rsidRPr="0098384A" w:rsidRDefault="0098384A" w:rsidP="0098384A">
            <w:pPr>
              <w:jc w:val="both"/>
              <w:rPr>
                <w:b/>
                <w:bCs/>
              </w:rPr>
            </w:pPr>
            <w:r w:rsidRPr="0098384A">
              <w:rPr>
                <w:b/>
                <w:bCs/>
              </w:rPr>
              <w:lastRenderedPageBreak/>
              <w:t>Тема 6.</w:t>
            </w:r>
          </w:p>
          <w:p w:rsidR="00DF6370" w:rsidRPr="0098384A" w:rsidRDefault="0098384A" w:rsidP="0098384A">
            <w:pPr>
              <w:jc w:val="both"/>
            </w:pPr>
            <w:r w:rsidRPr="0098384A">
              <w:rPr>
                <w:b/>
              </w:rPr>
              <w:t>Технология выращивания древесных пород</w:t>
            </w:r>
          </w:p>
        </w:tc>
        <w:tc>
          <w:tcPr>
            <w:tcW w:w="4946" w:type="dxa"/>
          </w:tcPr>
          <w:p w:rsidR="0098384A" w:rsidRPr="0098384A" w:rsidRDefault="0098384A" w:rsidP="0098384A">
            <w:pPr>
              <w:jc w:val="both"/>
            </w:pPr>
            <w:r w:rsidRPr="0098384A">
              <w:rPr>
                <w:b/>
                <w:bCs/>
              </w:rPr>
              <w:t>Практические занятия</w:t>
            </w:r>
          </w:p>
          <w:p w:rsidR="0098384A" w:rsidRPr="0098384A" w:rsidRDefault="0098384A" w:rsidP="0098384A">
            <w:pPr>
              <w:jc w:val="both"/>
            </w:pPr>
            <w:r w:rsidRPr="0098384A">
              <w:t>Семенное размножение.</w:t>
            </w:r>
          </w:p>
          <w:p w:rsidR="0098384A" w:rsidRPr="0098384A" w:rsidRDefault="0098384A" w:rsidP="0098384A">
            <w:pPr>
              <w:jc w:val="both"/>
            </w:pPr>
            <w:r w:rsidRPr="0098384A">
              <w:t xml:space="preserve">Освоение способов предпосевной подготовки  семян и  </w:t>
            </w:r>
          </w:p>
          <w:p w:rsidR="0098384A" w:rsidRPr="0098384A" w:rsidRDefault="0098384A" w:rsidP="0098384A">
            <w:pPr>
              <w:jc w:val="both"/>
            </w:pPr>
            <w:r w:rsidRPr="0098384A">
              <w:t xml:space="preserve"> способов посева семян древесных растений  </w:t>
            </w:r>
          </w:p>
          <w:p w:rsidR="0098384A" w:rsidRPr="0098384A" w:rsidRDefault="0098384A" w:rsidP="0098384A">
            <w:pPr>
              <w:jc w:val="both"/>
            </w:pPr>
            <w:r w:rsidRPr="0098384A">
              <w:t xml:space="preserve">Вегетативное размножение. </w:t>
            </w:r>
          </w:p>
          <w:p w:rsidR="0098384A" w:rsidRPr="0098384A" w:rsidRDefault="0098384A" w:rsidP="0098384A">
            <w:pPr>
              <w:jc w:val="both"/>
            </w:pPr>
            <w:r w:rsidRPr="0098384A">
              <w:t>1.</w:t>
            </w:r>
            <w:r w:rsidRPr="0098384A">
              <w:tab/>
              <w:t>Освоение способов вегетативного размножения: деления, размножения зелеными ( летними) черенками</w:t>
            </w:r>
            <w:proofErr w:type="gramStart"/>
            <w:r w:rsidRPr="0098384A">
              <w:t xml:space="preserve"> ,</w:t>
            </w:r>
            <w:proofErr w:type="gramEnd"/>
            <w:r w:rsidRPr="0098384A">
              <w:t xml:space="preserve"> прививкой.</w:t>
            </w:r>
          </w:p>
          <w:p w:rsidR="0098384A" w:rsidRPr="0098384A" w:rsidRDefault="0098384A" w:rsidP="0098384A">
            <w:pPr>
              <w:jc w:val="both"/>
            </w:pPr>
            <w:r w:rsidRPr="0098384A">
              <w:t xml:space="preserve"> Технология выращивания древесных пород</w:t>
            </w:r>
          </w:p>
          <w:p w:rsidR="0098384A" w:rsidRPr="0098384A" w:rsidRDefault="0098384A" w:rsidP="0098384A">
            <w:pPr>
              <w:jc w:val="both"/>
            </w:pPr>
            <w:r w:rsidRPr="0098384A">
              <w:t>2.</w:t>
            </w:r>
            <w:r w:rsidRPr="0098384A">
              <w:tab/>
              <w:t xml:space="preserve"> Освоение способов подготовки посадочного места под древесно-кустарниковые растения и технологии посадки </w:t>
            </w:r>
          </w:p>
          <w:p w:rsidR="00DF6370" w:rsidRPr="0098384A" w:rsidRDefault="0098384A" w:rsidP="0098384A">
            <w:pPr>
              <w:jc w:val="both"/>
            </w:pPr>
            <w:r w:rsidRPr="0098384A">
              <w:t>3.</w:t>
            </w:r>
            <w:r w:rsidRPr="0098384A">
              <w:tab/>
              <w:t>Освоение приемов проведения подкормки минеральными и органическими удобрениями</w:t>
            </w:r>
          </w:p>
        </w:tc>
        <w:tc>
          <w:tcPr>
            <w:tcW w:w="708" w:type="dxa"/>
          </w:tcPr>
          <w:p w:rsidR="00DF6370" w:rsidRPr="0098384A" w:rsidRDefault="00997A10" w:rsidP="00304774">
            <w:pPr>
              <w:jc w:val="both"/>
            </w:pPr>
            <w:r>
              <w:t>8</w:t>
            </w:r>
          </w:p>
        </w:tc>
        <w:tc>
          <w:tcPr>
            <w:tcW w:w="1525" w:type="dxa"/>
          </w:tcPr>
          <w:p w:rsidR="009739E0" w:rsidRPr="009739E0" w:rsidRDefault="009739E0" w:rsidP="009739E0">
            <w:pPr>
              <w:jc w:val="both"/>
            </w:pPr>
            <w:r w:rsidRPr="009739E0">
              <w:t>З-5,  У</w:t>
            </w:r>
            <w:proofErr w:type="gramStart"/>
            <w:r w:rsidRPr="009739E0">
              <w:t>1</w:t>
            </w:r>
            <w:proofErr w:type="gramEnd"/>
            <w:r w:rsidRPr="009739E0">
              <w:t xml:space="preserve">.,У6., У7 </w:t>
            </w:r>
          </w:p>
          <w:p w:rsidR="00DF6370" w:rsidRPr="0098384A" w:rsidRDefault="009739E0" w:rsidP="009739E0">
            <w:pPr>
              <w:jc w:val="both"/>
            </w:pPr>
            <w:r w:rsidRPr="009739E0">
              <w:t>ОК 1-7,</w:t>
            </w:r>
          </w:p>
        </w:tc>
      </w:tr>
      <w:tr w:rsidR="00DF6370" w:rsidRPr="0098384A" w:rsidTr="00DF6370">
        <w:tc>
          <w:tcPr>
            <w:tcW w:w="2392" w:type="dxa"/>
          </w:tcPr>
          <w:p w:rsidR="00DF6370" w:rsidRPr="0098384A" w:rsidRDefault="0098384A" w:rsidP="00304774">
            <w:pPr>
              <w:jc w:val="both"/>
            </w:pPr>
            <w:r w:rsidRPr="0098384A">
              <w:rPr>
                <w:b/>
                <w:bCs/>
              </w:rPr>
              <w:t>Тема 7. Вредители и болезни древесных пород. Способы защиты</w:t>
            </w:r>
          </w:p>
        </w:tc>
        <w:tc>
          <w:tcPr>
            <w:tcW w:w="4946" w:type="dxa"/>
          </w:tcPr>
          <w:p w:rsidR="0098384A" w:rsidRPr="0098384A" w:rsidRDefault="0098384A" w:rsidP="0098384A">
            <w:pPr>
              <w:jc w:val="both"/>
              <w:rPr>
                <w:b/>
              </w:rPr>
            </w:pPr>
            <w:r w:rsidRPr="0098384A">
              <w:rPr>
                <w:b/>
              </w:rPr>
              <w:t>Лабораторные работы</w:t>
            </w:r>
          </w:p>
          <w:p w:rsidR="0098384A" w:rsidRPr="0098384A" w:rsidRDefault="0098384A" w:rsidP="0098384A">
            <w:pPr>
              <w:jc w:val="both"/>
            </w:pPr>
            <w:r w:rsidRPr="0098384A">
              <w:t>Изучение основных типов поражений и способов защиты и обработки древесных растений от болезней и. вредителей способов защиты и обработки</w:t>
            </w:r>
          </w:p>
          <w:p w:rsidR="0098384A" w:rsidRPr="0098384A" w:rsidRDefault="0098384A" w:rsidP="0098384A">
            <w:pPr>
              <w:jc w:val="both"/>
              <w:rPr>
                <w:b/>
              </w:rPr>
            </w:pPr>
            <w:r w:rsidRPr="0098384A">
              <w:rPr>
                <w:b/>
              </w:rPr>
              <w:t>Практические занятия</w:t>
            </w:r>
          </w:p>
          <w:p w:rsidR="0098384A" w:rsidRPr="0098384A" w:rsidRDefault="0098384A" w:rsidP="0098384A">
            <w:pPr>
              <w:jc w:val="both"/>
            </w:pPr>
            <w:r w:rsidRPr="0098384A">
              <w:t>1.</w:t>
            </w:r>
            <w:r w:rsidRPr="0098384A">
              <w:tab/>
              <w:t>Определение типов  повреждений надземных и подземных частей растений от болезней  и вредителей. Освоение способов обработки древесно-кустарниковых растений от болезней и вредителей</w:t>
            </w:r>
          </w:p>
          <w:p w:rsidR="00DF6370" w:rsidRPr="0098384A" w:rsidRDefault="00DF6370" w:rsidP="0098384A">
            <w:pPr>
              <w:jc w:val="both"/>
            </w:pPr>
            <w:bookmarkStart w:id="0" w:name="_GoBack"/>
            <w:bookmarkEnd w:id="0"/>
          </w:p>
        </w:tc>
        <w:tc>
          <w:tcPr>
            <w:tcW w:w="708" w:type="dxa"/>
          </w:tcPr>
          <w:p w:rsidR="00DF6370" w:rsidRDefault="00997A10" w:rsidP="00304774">
            <w:pPr>
              <w:jc w:val="both"/>
            </w:pPr>
            <w:r>
              <w:t>2</w:t>
            </w: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Default="00997A10" w:rsidP="00304774">
            <w:pPr>
              <w:jc w:val="both"/>
            </w:pPr>
          </w:p>
          <w:p w:rsidR="00997A10" w:rsidRPr="0098384A" w:rsidRDefault="00997A10" w:rsidP="00304774">
            <w:pPr>
              <w:jc w:val="both"/>
            </w:pPr>
            <w:r>
              <w:t>2</w:t>
            </w:r>
          </w:p>
        </w:tc>
        <w:tc>
          <w:tcPr>
            <w:tcW w:w="1525" w:type="dxa"/>
          </w:tcPr>
          <w:p w:rsidR="009739E0" w:rsidRPr="009739E0" w:rsidRDefault="009739E0" w:rsidP="009739E0">
            <w:pPr>
              <w:jc w:val="both"/>
            </w:pPr>
            <w:r w:rsidRPr="009739E0">
              <w:t>З-5,  У</w:t>
            </w:r>
            <w:proofErr w:type="gramStart"/>
            <w:r w:rsidRPr="009739E0">
              <w:t>1</w:t>
            </w:r>
            <w:proofErr w:type="gramEnd"/>
            <w:r w:rsidRPr="009739E0">
              <w:t xml:space="preserve">.,У6., У7 </w:t>
            </w:r>
          </w:p>
          <w:p w:rsidR="00DF6370" w:rsidRPr="0098384A" w:rsidRDefault="009739E0" w:rsidP="009739E0">
            <w:pPr>
              <w:jc w:val="both"/>
            </w:pPr>
            <w:r w:rsidRPr="009739E0">
              <w:t>ОК 1-7,</w:t>
            </w:r>
          </w:p>
        </w:tc>
      </w:tr>
      <w:tr w:rsidR="0098384A" w:rsidRPr="0098384A" w:rsidTr="00DF6370">
        <w:tc>
          <w:tcPr>
            <w:tcW w:w="2392" w:type="dxa"/>
          </w:tcPr>
          <w:p w:rsidR="0098384A" w:rsidRPr="0098384A" w:rsidRDefault="0098384A" w:rsidP="00304774">
            <w:pPr>
              <w:jc w:val="both"/>
              <w:rPr>
                <w:b/>
                <w:bCs/>
              </w:rPr>
            </w:pPr>
          </w:p>
        </w:tc>
        <w:tc>
          <w:tcPr>
            <w:tcW w:w="4946" w:type="dxa"/>
          </w:tcPr>
          <w:p w:rsidR="0098384A" w:rsidRPr="0098384A" w:rsidRDefault="0098384A" w:rsidP="00997A10">
            <w:pPr>
              <w:jc w:val="both"/>
              <w:rPr>
                <w:b/>
              </w:rPr>
            </w:pPr>
            <w:r w:rsidRPr="0098384A">
              <w:rPr>
                <w:b/>
              </w:rPr>
              <w:t>2.</w:t>
            </w:r>
            <w:r w:rsidRPr="0098384A">
              <w:rPr>
                <w:b/>
              </w:rPr>
              <w:tab/>
              <w:t>Итоговое контро</w:t>
            </w:r>
            <w:r w:rsidR="00997A10">
              <w:rPr>
                <w:b/>
              </w:rPr>
              <w:t xml:space="preserve">льное практическое занятие № 3 </w:t>
            </w:r>
          </w:p>
        </w:tc>
        <w:tc>
          <w:tcPr>
            <w:tcW w:w="708" w:type="dxa"/>
          </w:tcPr>
          <w:p w:rsidR="0098384A" w:rsidRPr="0098384A" w:rsidRDefault="00997A10" w:rsidP="00304774">
            <w:pPr>
              <w:jc w:val="both"/>
            </w:pPr>
            <w:r>
              <w:t>2</w:t>
            </w:r>
          </w:p>
        </w:tc>
        <w:tc>
          <w:tcPr>
            <w:tcW w:w="1525" w:type="dxa"/>
          </w:tcPr>
          <w:p w:rsidR="0098384A" w:rsidRPr="0098384A" w:rsidRDefault="0098384A" w:rsidP="00304774">
            <w:pPr>
              <w:jc w:val="both"/>
            </w:pPr>
          </w:p>
        </w:tc>
      </w:tr>
    </w:tbl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81DC8" w:rsidRDefault="00381DC8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СОДЕРЖАНИЕ ПРАКТИЧЕСКИХ ЗАНЯТИЙ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проведению практического занятия содержат: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Инструкцию к выполнению студентами задач, заданий, практических работ, включающую: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работы;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пояснения (теория, основные факторы, их характеристики, формулы и т.п.);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оборудование (аппаратура, инструменты, приборы, материалы, документы, их характеристика);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выполнения заданий;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таблицы, выводы (без формулировок);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контрольные вопросы;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учебную, нормативную и специальную литературу.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2. Памятку для проведения анализа и оценки выполненных работ и степени овладения студентами запланированных умений.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Тестовые задания для входного контроля (в том числе, автоматизированного), определяющего теоретическую готовность студентов к выполнению практической работы, заданий, решению задач.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Сборникзадач</w:t>
      </w:r>
      <w:proofErr w:type="spellEnd"/>
      <w:r>
        <w:rPr>
          <w:sz w:val="28"/>
          <w:szCs w:val="28"/>
        </w:rPr>
        <w:t xml:space="preserve">, упражнений </w:t>
      </w:r>
      <w:proofErr w:type="spellStart"/>
      <w:r>
        <w:rPr>
          <w:sz w:val="28"/>
          <w:szCs w:val="28"/>
        </w:rPr>
        <w:t>изаданий</w:t>
      </w:r>
      <w:proofErr w:type="spellEnd"/>
      <w:r>
        <w:rPr>
          <w:sz w:val="28"/>
          <w:szCs w:val="28"/>
        </w:rPr>
        <w:t xml:space="preserve"> для </w:t>
      </w:r>
      <w:proofErr w:type="spellStart"/>
      <w:r w:rsidR="00877CBF">
        <w:rPr>
          <w:sz w:val="28"/>
          <w:szCs w:val="28"/>
        </w:rPr>
        <w:t>лабораторн</w:t>
      </w:r>
      <w:r>
        <w:rPr>
          <w:sz w:val="28"/>
          <w:szCs w:val="28"/>
        </w:rPr>
        <w:t>практических</w:t>
      </w:r>
      <w:proofErr w:type="spellEnd"/>
      <w:r>
        <w:rPr>
          <w:sz w:val="28"/>
          <w:szCs w:val="28"/>
        </w:rPr>
        <w:t xml:space="preserve"> работ, сопровождающихся методическими указаниями, применительно к  профессии, включая подбор дополнительных упражнений, задач, заданий для студентов, работающих в быстром темпе.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6A5387" w:rsidRDefault="006A5387"/>
    <w:sectPr w:rsidR="006A5387" w:rsidSect="0075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7CCB"/>
    <w:multiLevelType w:val="hybridMultilevel"/>
    <w:tmpl w:val="8D4AE2BA"/>
    <w:lvl w:ilvl="0" w:tplc="896C54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530E"/>
    <w:multiLevelType w:val="multilevel"/>
    <w:tmpl w:val="0CD22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EB"/>
    <w:rsid w:val="000701EB"/>
    <w:rsid w:val="001032B8"/>
    <w:rsid w:val="00160A3C"/>
    <w:rsid w:val="002A59CC"/>
    <w:rsid w:val="00304774"/>
    <w:rsid w:val="00381DC8"/>
    <w:rsid w:val="003D6E0C"/>
    <w:rsid w:val="004330A5"/>
    <w:rsid w:val="004D39F4"/>
    <w:rsid w:val="00533D39"/>
    <w:rsid w:val="005D097E"/>
    <w:rsid w:val="00610B41"/>
    <w:rsid w:val="006A5387"/>
    <w:rsid w:val="006D0E34"/>
    <w:rsid w:val="0072131A"/>
    <w:rsid w:val="007501FA"/>
    <w:rsid w:val="007A498C"/>
    <w:rsid w:val="007E770E"/>
    <w:rsid w:val="00861336"/>
    <w:rsid w:val="00877CBF"/>
    <w:rsid w:val="00906632"/>
    <w:rsid w:val="00950A5D"/>
    <w:rsid w:val="00950F06"/>
    <w:rsid w:val="009739E0"/>
    <w:rsid w:val="0098384A"/>
    <w:rsid w:val="00997A10"/>
    <w:rsid w:val="00B53E47"/>
    <w:rsid w:val="00C736B5"/>
    <w:rsid w:val="00C76482"/>
    <w:rsid w:val="00CE0A17"/>
    <w:rsid w:val="00D16644"/>
    <w:rsid w:val="00DA3E30"/>
    <w:rsid w:val="00DF6370"/>
    <w:rsid w:val="00E81D6F"/>
    <w:rsid w:val="00F02202"/>
    <w:rsid w:val="00FD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74"/>
    <w:pPr>
      <w:ind w:left="720"/>
      <w:contextualSpacing/>
    </w:pPr>
  </w:style>
  <w:style w:type="table" w:styleId="a4">
    <w:name w:val="Table Grid"/>
    <w:basedOn w:val="a1"/>
    <w:uiPriority w:val="59"/>
    <w:rsid w:val="006D0E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74"/>
    <w:pPr>
      <w:ind w:left="720"/>
      <w:contextualSpacing/>
    </w:pPr>
  </w:style>
  <w:style w:type="table" w:styleId="a4">
    <w:name w:val="Table Grid"/>
    <w:basedOn w:val="a1"/>
    <w:uiPriority w:val="59"/>
    <w:rsid w:val="006D0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8</cp:revision>
  <dcterms:created xsi:type="dcterms:W3CDTF">2018-06-19T14:33:00Z</dcterms:created>
  <dcterms:modified xsi:type="dcterms:W3CDTF">2018-06-25T13:40:00Z</dcterms:modified>
</cp:coreProperties>
</file>