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0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ОУП 01. Русский язык</w:t>
      </w:r>
    </w:p>
    <w:p w:rsidR="00897C0A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Группа №130</w:t>
      </w:r>
    </w:p>
    <w:p w:rsidR="00897C0A" w:rsidRDefault="00897C0A" w:rsidP="00897C0A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74026" w:rsidRPr="00774026" w:rsidRDefault="00774026" w:rsidP="00897C0A">
      <w:pPr>
        <w:jc w:val="center"/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Указывайте фамилию, имя и номер группы</w:t>
      </w:r>
      <w:bookmarkStart w:id="0" w:name="_GoBack"/>
      <w:bookmarkEnd w:id="0"/>
    </w:p>
    <w:p w:rsidR="00897C0A" w:rsidRPr="00897C0A" w:rsidRDefault="00897C0A" w:rsidP="0093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E1B6E">
        <w:rPr>
          <w:rFonts w:ascii="Times New Roman" w:hAnsi="Times New Roman" w:cs="Times New Roman"/>
          <w:b/>
          <w:sz w:val="28"/>
          <w:szCs w:val="28"/>
        </w:rPr>
        <w:t>на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FA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0FAA" w:rsidRPr="00930FAA">
        <w:rPr>
          <w:rFonts w:ascii="Times New Roman" w:hAnsi="Times New Roman" w:cs="Times New Roman"/>
          <w:b/>
          <w:i/>
          <w:sz w:val="28"/>
          <w:szCs w:val="28"/>
          <w:u w:val="single"/>
        </w:rPr>
        <w:t>Имя прилагательное</w:t>
      </w:r>
      <w:r w:rsidR="00B04A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04AE0" w:rsidRPr="00B04AE0" w:rsidRDefault="00B04AE0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23.03.2020</w:t>
      </w:r>
    </w:p>
    <w:p w:rsidR="00897C0A" w:rsidRPr="00897C0A" w:rsidRDefault="00930FA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7C0A" w:rsidRPr="00897C0A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97C0A" w:rsidRPr="00897C0A">
        <w:rPr>
          <w:rFonts w:ascii="Times New Roman" w:hAnsi="Times New Roman" w:cs="Times New Roman"/>
          <w:sz w:val="28"/>
          <w:szCs w:val="28"/>
        </w:rPr>
        <w:t xml:space="preserve"> Вспомните порядок морфологического разбора имени прилагательного.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897C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Порядок разбора имени прилагательного.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1. Часть речи.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2. Общее грамматическое значение (признак предмета), вопрос.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 xml:space="preserve">3. Начальная форма 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4. Постоянный признак: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ab/>
        <w:t>Разряд по значению (</w:t>
      </w:r>
      <w:proofErr w:type="gramStart"/>
      <w:r w:rsidRPr="00897C0A">
        <w:rPr>
          <w:rFonts w:ascii="Times New Roman" w:hAnsi="Times New Roman" w:cs="Times New Roman"/>
          <w:color w:val="000000"/>
          <w:sz w:val="28"/>
          <w:szCs w:val="28"/>
        </w:rPr>
        <w:t>качественное</w:t>
      </w:r>
      <w:proofErr w:type="gramEnd"/>
      <w:r w:rsidRPr="00897C0A">
        <w:rPr>
          <w:rFonts w:ascii="Times New Roman" w:hAnsi="Times New Roman" w:cs="Times New Roman"/>
          <w:color w:val="000000"/>
          <w:sz w:val="28"/>
          <w:szCs w:val="28"/>
        </w:rPr>
        <w:t>, относительное или притяжательное)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4. Непостоянные признаки: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ab/>
        <w:t>а) у качественных прилагательных: полная или краткая форма, степень сравнения;</w:t>
      </w:r>
    </w:p>
    <w:p w:rsidR="00897C0A" w:rsidRPr="00897C0A" w:rsidRDefault="00897C0A" w:rsidP="0089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ab/>
        <w:t>б) у всех прилагательных: падеж, число, род (в единственном числе).</w:t>
      </w: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5. Синтаксическая функция (подлежащее, сказуемое, определение).</w:t>
      </w: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930F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30FA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айдите в предложении все прилагательные, выполните их морфологический разбор.</w:t>
      </w: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Багровое солнце прорезало низкие тучи и розовыми лучами осветило равнину.</w:t>
      </w: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0FAA" w:rsidRDefault="00930FA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30FAA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930F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Имя числительное</w:t>
      </w:r>
    </w:p>
    <w:p w:rsidR="00D928BB" w:rsidRPr="00D928BB" w:rsidRDefault="00D928BB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23.03.2020</w:t>
      </w:r>
    </w:p>
    <w:p w:rsidR="00930FAA" w:rsidRDefault="00930FAA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AA">
        <w:rPr>
          <w:rFonts w:ascii="Times New Roman" w:hAnsi="Times New Roman" w:cs="Times New Roman"/>
          <w:bCs/>
          <w:sz w:val="28"/>
          <w:szCs w:val="28"/>
        </w:rPr>
        <w:tab/>
      </w:r>
      <w:r w:rsidRPr="00930FAA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FAA">
        <w:rPr>
          <w:rFonts w:ascii="Times New Roman" w:hAnsi="Times New Roman" w:cs="Times New Roman"/>
          <w:bCs/>
          <w:sz w:val="28"/>
          <w:szCs w:val="28"/>
        </w:rPr>
        <w:t>Просклоняйте числительные: один, три, тридцать, сорок, восемьдесят, двести, девятьсот, тысяча.</w:t>
      </w:r>
    </w:p>
    <w:p w:rsidR="00D928BB" w:rsidRPr="00D928BB" w:rsidRDefault="00D928BB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28BB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Подберите, пользуясь словарем, фразеологические выражения, содержащие числительные. Составьте с ними предложения. В выполненном задании должно быть не менее 5 фразеологических выражений и 5 предложений.</w:t>
      </w:r>
    </w:p>
    <w:p w:rsid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30.03.2020</w:t>
      </w:r>
    </w:p>
    <w:p w:rsidR="00E54254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Вспомните морфологические признаки глагола: вид, наклонение, время, лицо, число, род.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B6E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 Образуйте видовые пары глагола (совершенный – несовершенный).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Лишать, кидать, нравиться, сесть, набрать, прощать, печь, стать, закрыть, кричать, сжать, ходить, печалиться, сохнуть, класть, плыть, дать, ловить.</w:t>
      </w:r>
      <w:proofErr w:type="gramEnd"/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1B6E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6E">
        <w:rPr>
          <w:rFonts w:ascii="Times New Roman" w:hAnsi="Times New Roman" w:cs="Times New Roman"/>
          <w:sz w:val="28"/>
          <w:szCs w:val="28"/>
        </w:rPr>
        <w:t>Определите спряжение глаголов</w:t>
      </w:r>
      <w:r w:rsidR="00AC4DD2">
        <w:rPr>
          <w:rFonts w:ascii="Times New Roman" w:hAnsi="Times New Roman" w:cs="Times New Roman"/>
          <w:sz w:val="28"/>
          <w:szCs w:val="28"/>
        </w:rPr>
        <w:t>, раскройте скобки, вставьте пропущенные буквы</w:t>
      </w:r>
      <w:r w:rsidRPr="001E1B6E">
        <w:rPr>
          <w:rFonts w:ascii="Times New Roman" w:hAnsi="Times New Roman" w:cs="Times New Roman"/>
          <w:sz w:val="28"/>
          <w:szCs w:val="28"/>
        </w:rPr>
        <w:t>.</w:t>
      </w:r>
    </w:p>
    <w:p w:rsidR="001E1B6E" w:rsidRPr="001E1B6E" w:rsidRDefault="00AC4DD2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B6E">
        <w:rPr>
          <w:rFonts w:ascii="Times New Roman" w:hAnsi="Times New Roman" w:cs="Times New Roman"/>
          <w:sz w:val="28"/>
          <w:szCs w:val="28"/>
        </w:rPr>
        <w:t>Смотр..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>, вид..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рису..те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няет?ся</w:t>
      </w:r>
      <w:proofErr w:type="spellEnd"/>
      <w:r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разве..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мину..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наряд..те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обход..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завис..те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P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A21">
        <w:rPr>
          <w:rFonts w:ascii="Times New Roman" w:hAnsi="Times New Roman" w:cs="Times New Roman"/>
          <w:b/>
          <w:sz w:val="28"/>
          <w:szCs w:val="28"/>
        </w:rPr>
        <w:t>Тире в простом предложении.</w:t>
      </w:r>
    </w:p>
    <w:p w:rsid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23.03.2020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AC9" w:rsidRPr="00031A21" w:rsidRDefault="00031A21" w:rsidP="0035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353AC9"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="00353AC9" w:rsidRPr="00031A21">
        <w:rPr>
          <w:rFonts w:ascii="Times New Roman" w:hAnsi="Times New Roman" w:cs="Times New Roman"/>
          <w:bCs/>
          <w:sz w:val="28"/>
          <w:szCs w:val="28"/>
        </w:rPr>
        <w:t xml:space="preserve"> Составьте опорный конспект </w:t>
      </w:r>
      <w:r w:rsidR="00353AC9">
        <w:rPr>
          <w:rFonts w:ascii="Times New Roman" w:hAnsi="Times New Roman" w:cs="Times New Roman"/>
          <w:bCs/>
          <w:sz w:val="28"/>
          <w:szCs w:val="28"/>
        </w:rPr>
        <w:t xml:space="preserve">по теме «Простое предложение. Тире в простом предложении» </w:t>
      </w:r>
      <w:r w:rsidR="00353AC9" w:rsidRPr="00031A21">
        <w:rPr>
          <w:rFonts w:ascii="Times New Roman" w:hAnsi="Times New Roman" w:cs="Times New Roman"/>
          <w:bCs/>
          <w:sz w:val="28"/>
          <w:szCs w:val="28"/>
        </w:rPr>
        <w:t>в тетрадях. Фото конспекта пришлите на электронный адрес</w:t>
      </w:r>
      <w:r w:rsidR="00353AC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353AC9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="00353AC9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353AC9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353AC9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53AC9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53AC9" w:rsidRPr="00031A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3AC9" w:rsidRPr="008E7DEF" w:rsidRDefault="00353AC9" w:rsidP="00353AC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Что такое предложение.</w:t>
      </w:r>
    </w:p>
    <w:p w:rsidR="00353AC9" w:rsidRPr="008E7DEF" w:rsidRDefault="00353AC9" w:rsidP="00353AC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 xml:space="preserve">На каком основании предложения делятся </w:t>
      </w:r>
      <w:proofErr w:type="gramStart"/>
      <w:r w:rsidRPr="008E7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7DEF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</w:p>
    <w:p w:rsidR="00353AC9" w:rsidRPr="008E7DEF" w:rsidRDefault="00353AC9" w:rsidP="00353AC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Осложненное предложение.</w:t>
      </w:r>
    </w:p>
    <w:p w:rsidR="00353AC9" w:rsidRPr="008E7DEF" w:rsidRDefault="00353AC9" w:rsidP="00353AC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353AC9" w:rsidRPr="008E7DEF" w:rsidRDefault="00353AC9" w:rsidP="00353AC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Второстепенные члены предложения.</w:t>
      </w:r>
    </w:p>
    <w:p w:rsidR="00353AC9" w:rsidRPr="008E7DEF" w:rsidRDefault="00353AC9" w:rsidP="00353AC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постановки тире в простом предложении. </w:t>
      </w:r>
    </w:p>
    <w:p w:rsidR="00ED1847" w:rsidRDefault="00ED1847" w:rsidP="0035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031A21" w:rsidRDefault="00ED1847" w:rsidP="00ED1847">
      <w:pPr>
        <w:pStyle w:val="a4"/>
        <w:spacing w:before="0" w:after="0" w:line="360" w:lineRule="auto"/>
        <w:rPr>
          <w:b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031A21" w:rsidRPr="00ED1847">
        <w:rPr>
          <w:b/>
          <w:sz w:val="28"/>
          <w:szCs w:val="28"/>
        </w:rPr>
        <w:t xml:space="preserve">Тема: </w:t>
      </w:r>
      <w:r w:rsidR="00031A21" w:rsidRPr="00ED1847">
        <w:rPr>
          <w:b/>
          <w:sz w:val="28"/>
          <w:szCs w:val="28"/>
          <w:lang w:eastAsia="ru-RU"/>
        </w:rPr>
        <w:t>Обособленные определения</w:t>
      </w:r>
      <w:r w:rsidR="00031A21" w:rsidRPr="00ED1847">
        <w:rPr>
          <w:b/>
          <w:sz w:val="28"/>
          <w:szCs w:val="28"/>
        </w:rPr>
        <w:t>. Обособленные обстоятельства.</w:t>
      </w:r>
    </w:p>
    <w:p w:rsid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30.03.2020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Default="00ED1847" w:rsidP="00ED1847">
      <w:pPr>
        <w:pStyle w:val="a4"/>
        <w:spacing w:before="0" w:after="0" w:line="276" w:lineRule="auto"/>
        <w:rPr>
          <w:i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031A21" w:rsidRPr="00ED1847">
        <w:rPr>
          <w:b/>
          <w:bCs/>
          <w:sz w:val="28"/>
          <w:szCs w:val="28"/>
          <w:lang w:eastAsia="ru-RU"/>
        </w:rPr>
        <w:t xml:space="preserve">Основные понятия: </w:t>
      </w:r>
      <w:r w:rsidR="00031A21" w:rsidRPr="00ED1847">
        <w:rPr>
          <w:i/>
          <w:sz w:val="28"/>
          <w:szCs w:val="28"/>
          <w:lang w:eastAsia="ru-RU"/>
        </w:rPr>
        <w:t>причастный оборот, деепричастный оборот.</w:t>
      </w:r>
    </w:p>
    <w:p w:rsidR="00ED1847" w:rsidRDefault="00ED1847" w:rsidP="00ED1847">
      <w:pPr>
        <w:pStyle w:val="a4"/>
        <w:spacing w:before="0" w:after="0" w:line="360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031A21">
        <w:rPr>
          <w:b/>
          <w:bCs/>
          <w:sz w:val="28"/>
          <w:szCs w:val="28"/>
        </w:rPr>
        <w:t>.</w:t>
      </w:r>
      <w:r w:rsidRPr="00031A21">
        <w:rPr>
          <w:bCs/>
          <w:sz w:val="28"/>
          <w:szCs w:val="28"/>
        </w:rPr>
        <w:t xml:space="preserve"> Составьте опорный конспект в тетрадях. Фото конспекта пришлите на электронный адрес</w:t>
      </w:r>
      <w:r>
        <w:rPr>
          <w:bCs/>
          <w:sz w:val="28"/>
          <w:szCs w:val="28"/>
        </w:rPr>
        <w:t xml:space="preserve"> </w:t>
      </w:r>
      <w:hyperlink r:id="rId8" w:history="1">
        <w:r w:rsidRPr="00E121A6">
          <w:rPr>
            <w:rStyle w:val="a3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b/>
            <w:sz w:val="28"/>
            <w:szCs w:val="28"/>
          </w:rPr>
          <w:t>@</w:t>
        </w:r>
        <w:r w:rsidRPr="00E121A6">
          <w:rPr>
            <w:rStyle w:val="a3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b/>
            <w:sz w:val="28"/>
            <w:szCs w:val="28"/>
          </w:rPr>
          <w:t>.</w:t>
        </w:r>
        <w:r w:rsidRPr="00E121A6">
          <w:rPr>
            <w:rStyle w:val="a3"/>
            <w:b/>
            <w:sz w:val="28"/>
            <w:szCs w:val="28"/>
            <w:lang w:val="en-US"/>
          </w:rPr>
          <w:t>ru</w:t>
        </w:r>
      </w:hyperlink>
      <w:r w:rsidRPr="00031A21">
        <w:rPr>
          <w:bCs/>
          <w:sz w:val="28"/>
          <w:szCs w:val="28"/>
        </w:rPr>
        <w:t>.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Что такое обособление?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lastRenderedPageBreak/>
        <w:t>- Как выделяются обособленные члены в речи и на письме?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Какими членами предложения являются причастия и причастные обороты?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Что такое деепричастие? Приведите примеры.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Какими членами предложения являются деепричастия и деепричастные обороты?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Какими членами предложения являются деепричастия и деепричастные обороты?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Какие обстоятельства выделяются на письме запятыми?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-Обособляются ли фразеологические обороты, включающие в себя деепричастия? Приведите примеры.</w:t>
      </w:r>
    </w:p>
    <w:p w:rsidR="00ED1847" w:rsidRDefault="00ED1847" w:rsidP="00ED1847">
      <w:pPr>
        <w:pStyle w:val="a4"/>
        <w:spacing w:before="0" w:after="0" w:line="276" w:lineRule="auto"/>
        <w:ind w:firstLine="708"/>
        <w:rPr>
          <w:bCs/>
          <w:sz w:val="28"/>
          <w:szCs w:val="28"/>
        </w:rPr>
      </w:pPr>
    </w:p>
    <w:p w:rsidR="00ED1847" w:rsidRPr="00ED1847" w:rsidRDefault="00ED1847" w:rsidP="00ED1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>
        <w:rPr>
          <w:b/>
          <w:bCs/>
          <w:sz w:val="28"/>
          <w:szCs w:val="28"/>
        </w:rPr>
        <w:t xml:space="preserve"> </w:t>
      </w:r>
      <w:r w:rsidRPr="00ED1847">
        <w:rPr>
          <w:rFonts w:ascii="Times New Roman" w:hAnsi="Times New Roman" w:cs="Times New Roman"/>
          <w:b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запятые:</w:t>
      </w:r>
    </w:p>
    <w:p w:rsidR="00ED1847" w:rsidRPr="00ED1847" w:rsidRDefault="00ED1847" w:rsidP="00ED1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 xml:space="preserve">1. Он сумел заметить сдержанную оживленность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играющую в лице Анны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порхающую между блестящими глазами и чуть заметной улыбкой </w:t>
      </w:r>
      <w:r w:rsidRPr="00ED1847">
        <w:rPr>
          <w:rFonts w:ascii="Times New Roman" w:hAnsi="Times New Roman" w:cs="Times New Roman"/>
          <w:b/>
          <w:sz w:val="28"/>
          <w:szCs w:val="28"/>
        </w:rPr>
        <w:t>(4)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изгибавшей ее румяные губы.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4                 Б) 2, 3, 4                       В) 1, 2, 3                              Г) 4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2. Снежок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выпавший ночью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тая у нас на глазах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делает склон еще более скользким.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2                 Б) 1, 2, 3                       В) 1, 3                                 Г) 2, 3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3. За дорогой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блестевшей мелкой муравой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рожь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клонясь в вечернем свете </w:t>
      </w:r>
      <w:r w:rsidRPr="00ED1847">
        <w:rPr>
          <w:rFonts w:ascii="Times New Roman" w:hAnsi="Times New Roman" w:cs="Times New Roman"/>
          <w:b/>
          <w:sz w:val="28"/>
          <w:szCs w:val="28"/>
        </w:rPr>
        <w:t>(4)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лоснилась против солнца </w:t>
      </w:r>
      <w:r w:rsidRPr="00ED1847">
        <w:rPr>
          <w:rFonts w:ascii="Times New Roman" w:hAnsi="Times New Roman" w:cs="Times New Roman"/>
          <w:b/>
          <w:sz w:val="28"/>
          <w:szCs w:val="28"/>
        </w:rPr>
        <w:t>(5)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уходившего в небо.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3, 4, 5         Б) 1, 2, 3, 4, 5                В) 2, 3, 4, 5                        Г) 1, 2, 3, 4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4. Алексей обратил внимание на ее взгляд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доверчивый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 одновременно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озабоченный </w:t>
      </w:r>
      <w:r w:rsidRPr="00ED1847">
        <w:rPr>
          <w:rFonts w:ascii="Times New Roman" w:hAnsi="Times New Roman" w:cs="Times New Roman"/>
          <w:b/>
          <w:sz w:val="28"/>
          <w:szCs w:val="28"/>
        </w:rPr>
        <w:t>(4)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совсем ей не присущий.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4               Б) 1, 2, 4                        В) 1, 3, 4                                Г) 2, 3, 4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5. Оставаться в крепости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подвластной Пугачеву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 управляемой Швабриным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было невозможно.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2              Б) 1                                 В) 1, 3                                   Г) 1, 2, 3</w:t>
      </w:r>
    </w:p>
    <w:p w:rsidR="00ED1847" w:rsidRPr="00ED1847" w:rsidRDefault="00ED1847" w:rsidP="00ED1847">
      <w:pPr>
        <w:pStyle w:val="a4"/>
        <w:spacing w:before="0" w:after="0" w:line="360" w:lineRule="auto"/>
        <w:ind w:firstLine="708"/>
        <w:rPr>
          <w:b/>
          <w:sz w:val="28"/>
          <w:szCs w:val="28"/>
          <w:lang w:eastAsia="ru-RU"/>
        </w:rPr>
      </w:pPr>
    </w:p>
    <w:p w:rsidR="00B04AE0" w:rsidRP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7C0A" w:rsidRP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0A" w:rsidRPr="00897C0A" w:rsidRDefault="00897C0A" w:rsidP="00897C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C0A" w:rsidRPr="00897C0A" w:rsidSect="005B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65DD"/>
    <w:multiLevelType w:val="hybridMultilevel"/>
    <w:tmpl w:val="318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1E1B6E"/>
    <w:rsid w:val="00353AC9"/>
    <w:rsid w:val="005B4E70"/>
    <w:rsid w:val="00774026"/>
    <w:rsid w:val="00864995"/>
    <w:rsid w:val="00897C0A"/>
    <w:rsid w:val="00930FAA"/>
    <w:rsid w:val="00AC4DD2"/>
    <w:rsid w:val="00B04AE0"/>
    <w:rsid w:val="00D928BB"/>
    <w:rsid w:val="00E54254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5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phidablack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phidablac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hidablack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7</cp:revision>
  <dcterms:created xsi:type="dcterms:W3CDTF">2020-03-17T06:07:00Z</dcterms:created>
  <dcterms:modified xsi:type="dcterms:W3CDTF">2020-03-17T13:48:00Z</dcterms:modified>
</cp:coreProperties>
</file>