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E5" w:rsidRPr="004A7D7C" w:rsidRDefault="005364E5" w:rsidP="005364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выполнить до 25</w:t>
      </w:r>
      <w:r w:rsidRPr="004A7D7C">
        <w:rPr>
          <w:rFonts w:ascii="Times New Roman" w:hAnsi="Times New Roman" w:cs="Times New Roman"/>
          <w:b/>
          <w:sz w:val="32"/>
          <w:szCs w:val="32"/>
        </w:rPr>
        <w:t xml:space="preserve">.03.2019 и прислать на электронную почту </w:t>
      </w:r>
      <w:hyperlink r:id="rId4" w:history="1">
        <w:r w:rsidRPr="004A7D7C">
          <w:rPr>
            <w:rFonts w:ascii="Times New Roman" w:hAnsi="Times New Roman" w:cs="Times New Roman"/>
            <w:b/>
            <w:color w:val="0000FF" w:themeColor="hyperlink"/>
            <w:sz w:val="32"/>
            <w:u w:val="single"/>
            <w:lang w:val="en-US"/>
          </w:rPr>
          <w:t>ludmilkak</w:t>
        </w:r>
        <w:r w:rsidRPr="004A7D7C">
          <w:rPr>
            <w:rFonts w:ascii="Times New Roman" w:hAnsi="Times New Roman" w:cs="Times New Roman"/>
            <w:b/>
            <w:color w:val="0000FF" w:themeColor="hyperlink"/>
            <w:sz w:val="32"/>
            <w:u w:val="single"/>
          </w:rPr>
          <w:t>1981@</w:t>
        </w:r>
        <w:r w:rsidRPr="004A7D7C">
          <w:rPr>
            <w:rFonts w:ascii="Times New Roman" w:hAnsi="Times New Roman" w:cs="Times New Roman"/>
            <w:b/>
            <w:color w:val="0000FF" w:themeColor="hyperlink"/>
            <w:sz w:val="32"/>
            <w:u w:val="single"/>
            <w:lang w:val="en-US"/>
          </w:rPr>
          <w:t>mail</w:t>
        </w:r>
        <w:r w:rsidRPr="004A7D7C">
          <w:rPr>
            <w:rFonts w:ascii="Times New Roman" w:hAnsi="Times New Roman" w:cs="Times New Roman"/>
            <w:b/>
            <w:color w:val="0000FF" w:themeColor="hyperlink"/>
            <w:sz w:val="32"/>
            <w:u w:val="single"/>
          </w:rPr>
          <w:t>.</w:t>
        </w:r>
        <w:r w:rsidRPr="004A7D7C">
          <w:rPr>
            <w:rFonts w:ascii="Times New Roman" w:hAnsi="Times New Roman" w:cs="Times New Roman"/>
            <w:b/>
            <w:color w:val="0000FF" w:themeColor="hyperlink"/>
            <w:sz w:val="32"/>
            <w:u w:val="single"/>
            <w:lang w:val="en-US"/>
          </w:rPr>
          <w:t>ru</w:t>
        </w:r>
      </w:hyperlink>
      <w:r w:rsidRPr="004A7D7C">
        <w:rPr>
          <w:rFonts w:ascii="Times New Roman" w:hAnsi="Times New Roman" w:cs="Times New Roman"/>
          <w:b/>
          <w:sz w:val="32"/>
          <w:szCs w:val="32"/>
        </w:rPr>
        <w:t xml:space="preserve"> до 13-00</w:t>
      </w:r>
    </w:p>
    <w:p w:rsidR="005364E5" w:rsidRDefault="005364E5" w:rsidP="005364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</w:p>
    <w:p w:rsidR="005364E5" w:rsidRDefault="005364E5" w:rsidP="005364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E571D8">
        <w:t xml:space="preserve"> 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Специальные вопросы. Грамматические задания.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Цели занятия: 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</w:rPr>
        <w:t>изучить и закрепить грамматику по теме, выполнение грамматических упражнений для закрепления.</w:t>
      </w:r>
    </w:p>
    <w:p w:rsidR="005364E5" w:rsidRDefault="005364E5" w:rsidP="005364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64E5" w:rsidRPr="001E2A24" w:rsidRDefault="005364E5" w:rsidP="005364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№ </w:t>
      </w:r>
      <w:r w:rsidRPr="00494D5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</w:t>
      </w:r>
      <w:r w:rsidRPr="001E2A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</w:p>
    <w:p w:rsidR="005364E5" w:rsidRPr="001E2A24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</w:t>
      </w:r>
      <w:r w:rsidRPr="001E2A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</w:t>
      </w:r>
      <w:r w:rsidRPr="001E2A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</w:t>
      </w:r>
      <w:r w:rsidRPr="001E2A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1. Match the questions with the answers. </w:t>
      </w:r>
      <w:r w:rsidRPr="001E2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Сопоставьте вопросы с ответами)</w:t>
      </w:r>
    </w:p>
    <w:p w:rsidR="005364E5" w:rsidRPr="001E2A24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How</w:t>
      </w:r>
      <w:r w:rsidRPr="001E2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far</w:t>
      </w:r>
      <w:r w:rsidRPr="001E2A2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Where?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Why?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How much?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How many?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When?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Who?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What?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My sister.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In Rome.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Last month.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£25.00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Five </w:t>
      </w:r>
      <w:proofErr w:type="spell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kilometres</w:t>
      </w:r>
      <w:proofErr w:type="spell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Twenty-five.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Because I’m cold.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A new dress.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2. Put the words in the right order to make special questions. </w:t>
      </w: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(Поместите слова в правильном порядке, чтобы сделать специальные вопросы)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| you | last night | what | did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languages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| how many | does | your mother | speak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last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| go | you | shopping | did | when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football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team | which | you | do | support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how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much | do | weigh | you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usually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| sit | do | next to | you | in class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English | want to learn | you | do | why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3. Complete the questions using question words from the box. </w:t>
      </w: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(Заполните вопросы, используя вопросительные слова из коробки)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______ </w:t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you travel to work?’‘</w:t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 bus.’</w:t>
      </w:r>
      <w:proofErr w:type="gramEnd"/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‘______happened in the film?’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‘The man and the woman got married.’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‘______does he </w:t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?’ ‘He’s a doctor.’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‘______ </w:t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books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you read?’ ‘I like detective stories.’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‘______train are you going to catch?’ </w:t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‘The 7.15.’</w:t>
      </w:r>
      <w:proofErr w:type="gramEnd"/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‘______didn’t you pass the exam?’ ‘I didn’t study very hard.’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‘______did you start your new job?’ ‘About six weeks ago.’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‘______do you go at weekends?’ </w:t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‘To the beach.’</w:t>
      </w:r>
      <w:proofErr w:type="gramEnd"/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‘______were you on your last birthday?’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‘Nineteen.’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‘______did your car cost?’ ‘It wasn’t very expensive.’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______is your </w:t>
      </w:r>
      <w:proofErr w:type="spell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favourite</w:t>
      </w:r>
      <w:proofErr w:type="spell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writer?’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‘Sir Arthur Con </w:t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Doyle.’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4. Make special questions to the words in bold. </w:t>
      </w: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(Сделайте специальные вопросы к словам, выделенным жирным шрифтом)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Kate 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likes to walk along the streets </w:t>
      </w: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 good weather.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You need to turn </w:t>
      </w: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to the right.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His father leaves his car </w:t>
      </w: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 the street.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Alex has his English lessons </w:t>
      </w: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three times a week.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He drives </w:t>
      </w: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fast.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They drive on the </w:t>
      </w: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right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side of the road in that country.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We have </w:t>
      </w: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several </w:t>
      </w:r>
      <w:proofErr w:type="spellStart"/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thousands</w:t>
      </w:r>
      <w:proofErr w:type="spell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books in our home library.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Peter’s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granny cooks very tasty dishes.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She is looking for a map </w:t>
      </w: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to find that workshop.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10.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A waiter brings the customers their </w:t>
      </w: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desserts.</w:t>
      </w:r>
    </w:p>
    <w:p w:rsidR="005364E5" w:rsidRPr="001E2A24" w:rsidRDefault="005364E5" w:rsidP="005364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5. Choose the right question word. (</w:t>
      </w: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Выберите</w:t>
      </w:r>
      <w:r w:rsidRPr="001E2A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правильное</w:t>
      </w:r>
      <w:r w:rsidRPr="001E2A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вопросительное</w:t>
      </w:r>
      <w:r w:rsidRPr="001E2A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E571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слово</w:t>
      </w:r>
      <w:r w:rsidRPr="001E2A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)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_________type of music do you prefer: pop, rock, heavy metal?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how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b) why c) which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_________ </w:t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you like fantasy?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why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b) how c) when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_________ is your </w:t>
      </w:r>
      <w:proofErr w:type="spell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favourite</w:t>
      </w:r>
      <w:proofErr w:type="spell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actor or actress?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when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b) what c) who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_________ </w:t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your pen friends live?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when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b) where c) how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_________ do your parents have holidays?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when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b) why c) who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_________ do you usually spend your weekends?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when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b) where c) how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_________ flowers </w:t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does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your girlfriend like?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who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b) what c) when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8.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_________ questions does this questionnaire have?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who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b) what c) when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_________ nickname is 'Twiggy"?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who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b) which c) whose</w:t>
      </w:r>
    </w:p>
    <w:p w:rsidR="005364E5" w:rsidRPr="00E571D8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10.</w:t>
      </w: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_________does snow fall in Finland?</w:t>
      </w:r>
    </w:p>
    <w:p w:rsidR="005364E5" w:rsidRPr="001E2A24" w:rsidRDefault="005364E5" w:rsidP="005364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a) </w:t>
      </w:r>
      <w:proofErr w:type="gramStart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when</w:t>
      </w:r>
      <w:proofErr w:type="gramEnd"/>
      <w:r w:rsidRPr="00E5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b) which c) where</w:t>
      </w:r>
    </w:p>
    <w:p w:rsidR="00E11D3A" w:rsidRDefault="00E11D3A"/>
    <w:p w:rsidR="00494D53" w:rsidRPr="00C6080F" w:rsidRDefault="00494D53" w:rsidP="00494D53">
      <w:pPr>
        <w:rPr>
          <w:lang w:val="en-US"/>
        </w:rPr>
      </w:pPr>
    </w:p>
    <w:p w:rsidR="00494D53" w:rsidRDefault="00494D53" w:rsidP="00494D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BD2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</w:t>
      </w:r>
    </w:p>
    <w:p w:rsidR="00494D53" w:rsidRPr="00C6080F" w:rsidRDefault="00494D53" w:rsidP="00494D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выполнить до 27</w:t>
      </w:r>
      <w:r w:rsidRPr="00C608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.03.2019 и прислать на электронную почту </w:t>
      </w:r>
      <w:hyperlink r:id="rId5" w:history="1">
        <w:r w:rsidRPr="00C6080F"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ludmilkak</w:t>
        </w:r>
        <w:r w:rsidRPr="00C6080F"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1981@</w:t>
        </w:r>
        <w:r w:rsidRPr="00C6080F"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mail</w:t>
        </w:r>
        <w:r w:rsidRPr="00C6080F"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.</w:t>
        </w:r>
        <w:r w:rsidRPr="00C6080F"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ru</w:t>
        </w:r>
      </w:hyperlink>
      <w:r w:rsidRPr="00C608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до 13-00</w:t>
      </w:r>
    </w:p>
    <w:p w:rsidR="00494D53" w:rsidRDefault="00494D53" w:rsidP="00494D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494D53" w:rsidRPr="00BD2109" w:rsidRDefault="00494D53" w:rsidP="00494D53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94D53" w:rsidRPr="00883879" w:rsidRDefault="00494D53" w:rsidP="00494D5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3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Past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Simple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»»</w:t>
      </w:r>
    </w:p>
    <w:p w:rsidR="00494D53" w:rsidRPr="00883879" w:rsidRDefault="00494D53" w:rsidP="00494D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3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повторить и закрепить грамматический материал</w:t>
      </w:r>
    </w:p>
    <w:p w:rsidR="00494D53" w:rsidRPr="00883879" w:rsidRDefault="00494D53" w:rsidP="00494D5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3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самостоятельной работы: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грамматические задания, работа со словарем</w:t>
      </w:r>
    </w:p>
    <w:p w:rsidR="00494D53" w:rsidRPr="00883879" w:rsidRDefault="00494D53" w:rsidP="00494D53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3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изучения темы:</w:t>
      </w:r>
    </w:p>
    <w:p w:rsidR="00494D53" w:rsidRPr="00883879" w:rsidRDefault="00494D53" w:rsidP="00494D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Выполнить письменно упражнения:</w:t>
      </w:r>
    </w:p>
    <w:p w:rsidR="00494D53" w:rsidRPr="00883879" w:rsidRDefault="00494D53" w:rsidP="00494D5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1. Перепишите следующий те</w:t>
      </w:r>
      <w:proofErr w:type="gram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 в пр</w:t>
      </w:r>
      <w:proofErr w:type="gram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ошедшем времени. 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On Monday we have five lessons. The first lesson is English. At this lesson we write a dictation and do some exercises. Nick goes to the blackboard. 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He answers well and gets a "five". Pete does not get a "five" because he does not know his lesson. After the second lesson I go to the canteen. I eat a sandwich and drink a cup of tea. I do not drink milk. After school I do not go home at once. I go to the library and take a book. Then I go home. </w:t>
      </w:r>
    </w:p>
    <w:p w:rsidR="00494D53" w:rsidRPr="00883879" w:rsidRDefault="00494D53" w:rsidP="00494D5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883879"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  <w:t> </w:t>
      </w:r>
    </w:p>
    <w:p w:rsidR="00494D53" w:rsidRPr="00883879" w:rsidRDefault="00494D53" w:rsidP="00494D5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2. Перепишите следующий те</w:t>
      </w:r>
      <w:proofErr w:type="gram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 в пр</w:t>
      </w:r>
      <w:proofErr w:type="gram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ошедшем времени (что рассказала мама). 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On Tuesday I get up at half past six. I go to the bathroom and wash my hands and face and clean my teeth. Then I dress, go to the kitchen and cook breakfast for my family. At half past seven my son gets up and has breakfast. I have breakfast with my son. My son eats a sandwich and drinks a cup of tea. I don't drink tea. I drink coffee. After Breakfast my son leaves home for school. I don't leave home with my son. On Tuesday I don't work in the morning. I work in the afternoon. In the evening I am at home. My husband and my son </w:t>
      </w:r>
      <w:proofErr w:type="spell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areat</w:t>
      </w:r>
      <w:proofErr w:type="spell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home, too. We rest in the evening. My son watches TV, my husband reads newspapers and I do some work about the house. </w:t>
      </w:r>
      <w:proofErr w:type="spell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At</w:t>
      </w:r>
      <w:proofErr w:type="spell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about</w:t>
      </w:r>
      <w:proofErr w:type="spell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eleven</w:t>
      </w:r>
      <w:proofErr w:type="spell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o'clock</w:t>
      </w:r>
      <w:proofErr w:type="spell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</w:t>
      </w:r>
      <w:proofErr w:type="spell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</w:t>
      </w:r>
      <w:proofErr w:type="spell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</w:t>
      </w:r>
      <w:proofErr w:type="spell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bed</w:t>
      </w:r>
      <w:proofErr w:type="spell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D53" w:rsidRPr="00883879" w:rsidRDefault="00494D53" w:rsidP="00494D5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38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494D53" w:rsidRPr="00883879" w:rsidRDefault="00494D53" w:rsidP="00494D5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Упражнения 3. Перепишите следующий те</w:t>
      </w:r>
      <w:proofErr w:type="gram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 в пр</w:t>
      </w:r>
      <w:proofErr w:type="gram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ошедшем времени. 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Barry waked up when it was already quite light.  He looked at his watch. It was a quarter to seven. Quick! Barry jumped out of bed and ran to the bath-room. He had just time to take a cold shower and I drank a glass of tea with bread and butter. He was in a hurry to catch the eight o'clock train. At the railway station he met three other boys from his group. They all had small backpacks and fishing-rods. In less than an hour they got off the train at a small station near a wood. They walked very quickly and soon found themselves on the shore of a large lake. The boys spent the whole day there fishing, boating and swimming. They returned home late at night, tired but happy.</w:t>
      </w:r>
    </w:p>
    <w:p w:rsidR="00494D53" w:rsidRPr="00883879" w:rsidRDefault="00494D53" w:rsidP="00494D5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883879"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  <w:t> </w:t>
      </w:r>
    </w:p>
    <w:p w:rsidR="00494D53" w:rsidRPr="00883879" w:rsidRDefault="00494D53" w:rsidP="00494D5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883879"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  <w:t> </w:t>
      </w:r>
    </w:p>
    <w:p w:rsidR="00494D53" w:rsidRPr="00883879" w:rsidRDefault="00494D53" w:rsidP="00494D5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4. 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Раскройте скобки, употребляя глаголы в </w:t>
      </w:r>
      <w:proofErr w:type="spell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Present</w:t>
      </w:r>
      <w:proofErr w:type="spell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Past</w:t>
      </w:r>
      <w:proofErr w:type="spell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Simple</w:t>
      </w:r>
      <w:proofErr w:type="spell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D53" w:rsidRPr="00883879" w:rsidRDefault="00494D53" w:rsidP="00494D5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 I (to go) to the gym at seven o'clock every day. 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2. I (to go) to the gym at seven o'clock yesterday.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3. John (to clean) his teeth every morning at 7.30 o’clock. 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4. Yesterday John (to clean) his teeth at a half past seven in the morning. 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5. Jane (not to do) English exercises every day. 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6. Jane (not to do) English exercises yesterday. 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7. His brother (to drink) coffee with milk every day. 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8. His brother (to drink) coffee with milk yesterday. 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 xml:space="preserve">9. Her husband (to like) his job. </w:t>
      </w:r>
      <w:proofErr w:type="gram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 (to go) to his office by bus.</w:t>
      </w:r>
      <w:proofErr w:type="gram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 (to go) to the office at 9 am every day.</w:t>
      </w:r>
      <w:proofErr w:type="gram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 xml:space="preserve">10. Her husband usually (to go) to his office by bus. </w:t>
      </w:r>
      <w:proofErr w:type="gram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 (to come) to the office at 9.30 am yesterday.</w:t>
      </w:r>
      <w:proofErr w:type="gramEnd"/>
    </w:p>
    <w:p w:rsidR="00494D53" w:rsidRPr="00883879" w:rsidRDefault="00494D53" w:rsidP="00494D5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883879"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  <w:t> </w:t>
      </w:r>
    </w:p>
    <w:p w:rsidR="00494D53" w:rsidRPr="00883879" w:rsidRDefault="00494D53" w:rsidP="00494D53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r w:rsidRPr="00883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</w:t>
      </w:r>
      <w:r w:rsidRPr="00883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5. </w:t>
      </w:r>
      <w:r w:rsidRPr="00883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Раскройте скобки, употребляя глаголы в </w:t>
      </w:r>
      <w:proofErr w:type="spellStart"/>
      <w:r w:rsidRPr="00883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Present</w:t>
      </w:r>
      <w:proofErr w:type="spellEnd"/>
      <w:r w:rsidRPr="00883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883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Past</w:t>
      </w:r>
      <w:proofErr w:type="spellEnd"/>
      <w:r w:rsidRPr="00883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83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Simple</w:t>
      </w:r>
      <w:proofErr w:type="spellEnd"/>
      <w:r w:rsidRPr="008838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494D53" w:rsidRPr="00883879" w:rsidRDefault="00494D53" w:rsidP="00494D53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 I (to study) English every day. 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2. You (to come) to my place yesterday? 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3. He (to live) in Dubai. 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4. How long it (to take) you to get to the City Mall?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5. What you (to study) every Friday?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6. We (to have) dinner with my family yesterday. 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br/>
        <w:t>7. His computer (to be) ready yesterday.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8. My friend (to like) running in the park every morning. 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9. Their family (to invite) everybody to the party last week. </w:t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</w:t>
      </w:r>
      <w:proofErr w:type="spell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Jesse</w:t>
      </w:r>
      <w:proofErr w:type="spell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always</w:t>
      </w:r>
      <w:proofErr w:type="spell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</w:t>
      </w:r>
      <w:proofErr w:type="spell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come</w:t>
      </w:r>
      <w:proofErr w:type="spell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</w:t>
      </w:r>
      <w:proofErr w:type="spell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work</w:t>
      </w:r>
      <w:proofErr w:type="spell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early</w:t>
      </w:r>
      <w:proofErr w:type="spellEnd"/>
      <w:r w:rsidRPr="00883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94D53" w:rsidRPr="00883879" w:rsidRDefault="00494D53" w:rsidP="00494D5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94D53" w:rsidRPr="00494D53" w:rsidRDefault="00494D53">
      <w:pPr>
        <w:rPr>
          <w:lang w:val="en-US"/>
        </w:rPr>
      </w:pPr>
    </w:p>
    <w:sectPr w:rsidR="00494D53" w:rsidRPr="00494D53" w:rsidSect="00E1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4E5"/>
    <w:rsid w:val="00015A63"/>
    <w:rsid w:val="00061A3B"/>
    <w:rsid w:val="003B34CA"/>
    <w:rsid w:val="00494D53"/>
    <w:rsid w:val="005364E5"/>
    <w:rsid w:val="00BD105A"/>
    <w:rsid w:val="00E11D3A"/>
    <w:rsid w:val="00FA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kak1981@mail.ru" TargetMode="External"/><Relationship Id="rId4" Type="http://schemas.openxmlformats.org/officeDocument/2006/relationships/hyperlink" Target="mailto:ludmilkak19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1020</Words>
  <Characters>5819</Characters>
  <Application>Microsoft Office Word</Application>
  <DocSecurity>0</DocSecurity>
  <Lines>48</Lines>
  <Paragraphs>13</Paragraphs>
  <ScaleCrop>false</ScaleCrop>
  <Company>Microsoft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2020-03-17T08:41:00Z</dcterms:created>
  <dcterms:modified xsi:type="dcterms:W3CDTF">2020-03-18T07:51:00Z</dcterms:modified>
</cp:coreProperties>
</file>